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4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3456"/>
        <w:gridCol w:w="590"/>
        <w:gridCol w:w="539"/>
        <w:gridCol w:w="539"/>
        <w:gridCol w:w="539"/>
        <w:gridCol w:w="539"/>
        <w:gridCol w:w="1839"/>
        <w:gridCol w:w="1170"/>
        <w:gridCol w:w="1818"/>
      </w:tblGrid>
      <w:tr w:rsidR="00A956EE" w:rsidRPr="003F2296" w:rsidTr="0056681C">
        <w:trPr>
          <w:trHeight w:hRule="exact" w:val="864"/>
          <w:jc w:val="center"/>
        </w:trPr>
        <w:tc>
          <w:tcPr>
            <w:tcW w:w="14485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A956EE" w:rsidRPr="003F2296" w:rsidRDefault="00A956EE" w:rsidP="00BC2D4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3F2296">
              <w:rPr>
                <w:rFonts w:ascii="Arial" w:hAnsi="Arial" w:cs="Arial"/>
                <w:b/>
                <w:color w:val="FFFFFF" w:themeColor="background1"/>
                <w:sz w:val="28"/>
              </w:rPr>
              <w:t>Registre de contrôle du cadenassage</w:t>
            </w:r>
            <w:r w:rsidR="008A46EF">
              <w:rPr>
                <w:rFonts w:ascii="Arial" w:hAnsi="Arial" w:cs="Arial"/>
                <w:b/>
                <w:color w:val="FFFFFF" w:themeColor="background1"/>
                <w:sz w:val="28"/>
              </w:rPr>
              <w:t>/décadenassage</w:t>
            </w:r>
          </w:p>
        </w:tc>
      </w:tr>
      <w:tr w:rsidR="007A3FF4" w:rsidRPr="003F2296" w:rsidTr="00667149">
        <w:trPr>
          <w:trHeight w:val="522"/>
          <w:jc w:val="center"/>
        </w:trPr>
        <w:tc>
          <w:tcPr>
            <w:tcW w:w="3456" w:type="dxa"/>
            <w:vMerge w:val="restart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DF779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l’équipement</w:t>
            </w:r>
          </w:p>
        </w:tc>
        <w:tc>
          <w:tcPr>
            <w:tcW w:w="3456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Default="00A9687D" w:rsidP="00DF779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Cadenassage effectué par</w:t>
            </w:r>
          </w:p>
          <w:p w:rsidR="00EB4827" w:rsidRPr="00EB4827" w:rsidRDefault="00EB4827" w:rsidP="00DF7795">
            <w:pPr>
              <w:spacing w:before="120"/>
              <w:rPr>
                <w:rFonts w:ascii="Arial" w:hAnsi="Arial" w:cs="Arial"/>
                <w:sz w:val="18"/>
              </w:rPr>
            </w:pPr>
            <w:r w:rsidRPr="00EB4827">
              <w:rPr>
                <w:rFonts w:ascii="Arial" w:hAnsi="Arial" w:cs="Arial"/>
                <w:sz w:val="18"/>
              </w:rPr>
              <w:t>(nom, prénom)</w:t>
            </w:r>
          </w:p>
          <w:p w:rsidR="007A3FF4" w:rsidRPr="003F2296" w:rsidRDefault="007A3FF4" w:rsidP="00DF7795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74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3FF4" w:rsidRPr="003F2296" w:rsidRDefault="00B2408A" w:rsidP="00C518FC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Paraph</w:t>
            </w:r>
            <w:r w:rsidR="007A3FF4" w:rsidRPr="003F2296">
              <w:rPr>
                <w:rFonts w:ascii="Arial" w:hAnsi="Arial" w:cs="Arial"/>
                <w:b/>
              </w:rPr>
              <w:t xml:space="preserve">er pour confirmer </w:t>
            </w:r>
            <w:r w:rsidR="007A3FF4" w:rsidRPr="003F2296">
              <w:rPr>
                <w:rFonts w:ascii="Arial" w:hAnsi="Arial" w:cs="Arial"/>
                <w:b/>
              </w:rPr>
              <w:br/>
              <w:t>le respect des étapes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Default="007A3FF4" w:rsidP="00A728FF">
            <w:pPr>
              <w:spacing w:before="120"/>
              <w:ind w:left="-86" w:right="-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F2296">
              <w:rPr>
                <w:rFonts w:ascii="Arial" w:hAnsi="Arial" w:cs="Arial"/>
                <w:b/>
              </w:rPr>
              <w:t>ate du cadenas</w:t>
            </w:r>
            <w:r>
              <w:rPr>
                <w:rFonts w:ascii="Arial" w:hAnsi="Arial" w:cs="Arial"/>
                <w:b/>
              </w:rPr>
              <w:t>s</w:t>
            </w:r>
            <w:r w:rsidRPr="003F2296">
              <w:rPr>
                <w:rFonts w:ascii="Arial" w:hAnsi="Arial" w:cs="Arial"/>
                <w:b/>
              </w:rPr>
              <w:t>age</w:t>
            </w:r>
          </w:p>
          <w:p w:rsidR="007A3FF4" w:rsidRPr="00781D25" w:rsidRDefault="007A3FF4" w:rsidP="00A728FF">
            <w:pPr>
              <w:spacing w:before="120"/>
              <w:ind w:left="-86" w:right="-86"/>
              <w:jc w:val="center"/>
              <w:rPr>
                <w:rFonts w:ascii="Arial" w:hAnsi="Arial" w:cs="Arial"/>
              </w:rPr>
            </w:pPr>
            <w:r w:rsidRPr="00781D25">
              <w:rPr>
                <w:rFonts w:ascii="Arial" w:hAnsi="Arial" w:cs="Arial"/>
                <w:sz w:val="18"/>
              </w:rPr>
              <w:t>(aaaa-mm-jj)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Default="007A3FF4" w:rsidP="004C5AD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Cadenas de contrôle</w:t>
            </w:r>
          </w:p>
          <w:p w:rsidR="007A3FF4" w:rsidRPr="003F2296" w:rsidRDefault="007A3FF4" w:rsidP="004C5AD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A3FF4" w:rsidRDefault="007A3FF4" w:rsidP="00A728F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F2296">
              <w:rPr>
                <w:rFonts w:ascii="Arial" w:hAnsi="Arial" w:cs="Arial"/>
                <w:b/>
              </w:rPr>
              <w:t>Date du décade</w:t>
            </w:r>
            <w:r w:rsidR="0055528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n</w:t>
            </w:r>
            <w:r w:rsidRPr="003F2296">
              <w:rPr>
                <w:rFonts w:ascii="Arial" w:hAnsi="Arial" w:cs="Arial"/>
                <w:b/>
              </w:rPr>
              <w:t>assage</w:t>
            </w:r>
          </w:p>
          <w:p w:rsidR="007A3FF4" w:rsidRPr="00CD5F1F" w:rsidRDefault="007A3FF4" w:rsidP="00A728FF">
            <w:pPr>
              <w:spacing w:before="120"/>
              <w:jc w:val="center"/>
              <w:rPr>
                <w:rFonts w:ascii="Arial" w:hAnsi="Arial" w:cs="Arial"/>
              </w:rPr>
            </w:pPr>
            <w:r w:rsidRPr="00CD5F1F">
              <w:rPr>
                <w:rFonts w:ascii="Arial" w:hAnsi="Arial" w:cs="Arial"/>
                <w:sz w:val="18"/>
              </w:rPr>
              <w:t>(aaaa-mm-jj)</w:t>
            </w:r>
          </w:p>
        </w:tc>
      </w:tr>
      <w:tr w:rsidR="007A3FF4" w:rsidRPr="003F2296" w:rsidTr="00667149">
        <w:trPr>
          <w:cantSplit/>
          <w:trHeight w:val="775"/>
          <w:jc w:val="center"/>
        </w:trPr>
        <w:tc>
          <w:tcPr>
            <w:tcW w:w="3456" w:type="dxa"/>
            <w:vMerge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DF779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DF779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7A3FF4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  <w:r w:rsidRPr="003F2296">
              <w:rPr>
                <w:rFonts w:ascii="Arial" w:hAnsi="Arial" w:cs="Arial"/>
                <w:sz w:val="20"/>
              </w:rPr>
              <w:t>Désactivation et arrêt complet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C771B5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</w:t>
            </w:r>
            <w:r w:rsidR="007A3FF4" w:rsidRPr="003F2296">
              <w:rPr>
                <w:rFonts w:ascii="Arial" w:hAnsi="Arial" w:cs="Arial"/>
                <w:sz w:val="20"/>
              </w:rPr>
              <w:t>limination des énergies résiduelles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7A3FF4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  <w:r w:rsidRPr="003F2296">
              <w:rPr>
                <w:rFonts w:ascii="Arial" w:hAnsi="Arial" w:cs="Arial"/>
                <w:sz w:val="20"/>
              </w:rPr>
              <w:t>Ca</w:t>
            </w:r>
            <w:r>
              <w:rPr>
                <w:rFonts w:ascii="Arial" w:hAnsi="Arial" w:cs="Arial"/>
                <w:sz w:val="20"/>
              </w:rPr>
              <w:t>denassage des points de coupure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7A3FF4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  <w:r w:rsidRPr="003F2296">
              <w:rPr>
                <w:rFonts w:ascii="Arial" w:hAnsi="Arial" w:cs="Arial"/>
                <w:sz w:val="20"/>
              </w:rPr>
              <w:t>Vérification du cadenassage</w:t>
            </w:r>
          </w:p>
        </w:tc>
        <w:tc>
          <w:tcPr>
            <w:tcW w:w="539" w:type="dxa"/>
            <w:vMerge w:val="restart"/>
            <w:tcBorders>
              <w:top w:val="nil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7A3FF4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  <w:r w:rsidRPr="003F2296">
              <w:rPr>
                <w:rFonts w:ascii="Arial" w:hAnsi="Arial" w:cs="Arial"/>
                <w:sz w:val="20"/>
              </w:rPr>
              <w:t xml:space="preserve">Décadenassage et remise </w:t>
            </w:r>
            <w:r>
              <w:rPr>
                <w:rFonts w:ascii="Arial" w:hAnsi="Arial" w:cs="Arial"/>
                <w:sz w:val="20"/>
              </w:rPr>
              <w:t xml:space="preserve">en </w:t>
            </w:r>
            <w:r w:rsidRPr="003F2296">
              <w:rPr>
                <w:rFonts w:ascii="Arial" w:hAnsi="Arial" w:cs="Arial"/>
                <w:sz w:val="20"/>
              </w:rPr>
              <w:t>marche</w:t>
            </w:r>
          </w:p>
        </w:tc>
        <w:tc>
          <w:tcPr>
            <w:tcW w:w="18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99615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996154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996154">
            <w:pPr>
              <w:rPr>
                <w:rFonts w:ascii="Arial" w:hAnsi="Arial" w:cs="Arial"/>
              </w:rPr>
            </w:pPr>
          </w:p>
        </w:tc>
      </w:tr>
      <w:tr w:rsidR="007A3FF4" w:rsidRPr="003F2296" w:rsidTr="00667149">
        <w:trPr>
          <w:cantSplit/>
          <w:trHeight w:val="1595"/>
          <w:jc w:val="center"/>
        </w:trPr>
        <w:tc>
          <w:tcPr>
            <w:tcW w:w="34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DF779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Tâche</w:t>
            </w:r>
          </w:p>
        </w:tc>
        <w:tc>
          <w:tcPr>
            <w:tcW w:w="345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Default="00A9687D" w:rsidP="00DF779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Décadenassage effectué par</w:t>
            </w:r>
          </w:p>
          <w:p w:rsidR="00EB4827" w:rsidRPr="00EB4827" w:rsidRDefault="00EB4827" w:rsidP="00DF7795">
            <w:pPr>
              <w:spacing w:before="120"/>
              <w:rPr>
                <w:rFonts w:ascii="Arial" w:hAnsi="Arial" w:cs="Arial"/>
              </w:rPr>
            </w:pPr>
            <w:r w:rsidRPr="00EB4827">
              <w:rPr>
                <w:rFonts w:ascii="Arial" w:hAnsi="Arial" w:cs="Arial"/>
                <w:sz w:val="18"/>
              </w:rPr>
              <w:t>(nom, prénom)</w:t>
            </w:r>
          </w:p>
        </w:tc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7A3FF4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7A3FF4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7A3FF4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7A3FF4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A3FF4" w:rsidRPr="003F2296" w:rsidRDefault="007A3FF4" w:rsidP="000569BA">
            <w:pPr>
              <w:pStyle w:val="Paragraphedeliste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99615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996154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A3FF4" w:rsidRPr="003F2296" w:rsidRDefault="007A3FF4" w:rsidP="00996154">
            <w:pPr>
              <w:rPr>
                <w:rFonts w:ascii="Arial" w:hAnsi="Arial" w:cs="Arial"/>
              </w:rPr>
            </w:pPr>
          </w:p>
        </w:tc>
      </w:tr>
      <w:tr w:rsidR="00FE4941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</w:tr>
      <w:tr w:rsidR="00FE4941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FE4941" w:rsidRPr="003F2296" w:rsidRDefault="00FE4941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4EF" w:rsidRDefault="000C34EF" w:rsidP="00481C93">
            <w:pPr>
              <w:rPr>
                <w:rFonts w:ascii="Arial" w:hAnsi="Arial" w:cs="Arial"/>
              </w:rPr>
            </w:pPr>
          </w:p>
          <w:p w:rsidR="000C34EF" w:rsidRPr="000C34EF" w:rsidRDefault="000C34EF" w:rsidP="000C34EF">
            <w:pPr>
              <w:rPr>
                <w:rFonts w:ascii="Arial" w:hAnsi="Arial" w:cs="Arial"/>
              </w:rPr>
            </w:pPr>
          </w:p>
          <w:p w:rsidR="000C34EF" w:rsidRDefault="000C34EF" w:rsidP="000C34EF">
            <w:pPr>
              <w:rPr>
                <w:rFonts w:ascii="Arial" w:hAnsi="Arial" w:cs="Arial"/>
              </w:rPr>
            </w:pPr>
          </w:p>
          <w:p w:rsidR="0004651C" w:rsidRPr="000C34EF" w:rsidRDefault="0004651C" w:rsidP="000C34EF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667149">
        <w:trPr>
          <w:trHeight w:hRule="exact" w:val="432"/>
          <w:jc w:val="center"/>
        </w:trPr>
        <w:tc>
          <w:tcPr>
            <w:tcW w:w="34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2619B1">
        <w:trPr>
          <w:trHeight w:hRule="exact" w:val="432"/>
          <w:jc w:val="center"/>
        </w:trPr>
        <w:tc>
          <w:tcPr>
            <w:tcW w:w="34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2619B1">
        <w:trPr>
          <w:trHeight w:hRule="exact" w:val="432"/>
          <w:jc w:val="center"/>
        </w:trPr>
        <w:tc>
          <w:tcPr>
            <w:tcW w:w="34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  <w:tr w:rsidR="0004651C" w:rsidRPr="003F2296" w:rsidTr="002619B1">
        <w:trPr>
          <w:trHeight w:hRule="exact" w:val="432"/>
          <w:jc w:val="center"/>
        </w:trPr>
        <w:tc>
          <w:tcPr>
            <w:tcW w:w="34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4651C" w:rsidRPr="003F2296" w:rsidRDefault="0004651C" w:rsidP="00481C93">
            <w:pPr>
              <w:rPr>
                <w:rFonts w:ascii="Arial" w:hAnsi="Arial" w:cs="Arial"/>
              </w:rPr>
            </w:pPr>
          </w:p>
        </w:tc>
      </w:tr>
    </w:tbl>
    <w:p w:rsidR="008E4D87" w:rsidRDefault="008E4D87" w:rsidP="00481C93">
      <w:pPr>
        <w:spacing w:after="0" w:line="240" w:lineRule="auto"/>
        <w:rPr>
          <w:sz w:val="12"/>
        </w:rPr>
      </w:pPr>
    </w:p>
    <w:p w:rsidR="00291262" w:rsidRPr="008E4D87" w:rsidRDefault="008E4D87" w:rsidP="008E4D87">
      <w:pPr>
        <w:tabs>
          <w:tab w:val="left" w:pos="7665"/>
        </w:tabs>
        <w:rPr>
          <w:sz w:val="12"/>
        </w:rPr>
      </w:pPr>
      <w:r>
        <w:rPr>
          <w:sz w:val="12"/>
        </w:rPr>
        <w:tab/>
      </w:r>
    </w:p>
    <w:sectPr w:rsidR="00291262" w:rsidRPr="008E4D87" w:rsidSect="009F6F05">
      <w:headerReference w:type="default" r:id="rId7"/>
      <w:footerReference w:type="default" r:id="rId8"/>
      <w:pgSz w:w="15840" w:h="12240" w:orient="landscape" w:code="15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80" w:rsidRDefault="00481F80" w:rsidP="00CF01B7">
      <w:pPr>
        <w:spacing w:after="0" w:line="240" w:lineRule="auto"/>
      </w:pPr>
      <w:r>
        <w:separator/>
      </w:r>
    </w:p>
  </w:endnote>
  <w:endnote w:type="continuationSeparator" w:id="0">
    <w:p w:rsidR="00481F80" w:rsidRDefault="00481F80" w:rsidP="00CF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B7" w:rsidRDefault="00F13B3D" w:rsidP="00F35091">
    <w:pPr>
      <w:pStyle w:val="Pieddepage"/>
      <w:tabs>
        <w:tab w:val="clear" w:pos="4320"/>
        <w:tab w:val="clear" w:pos="8640"/>
        <w:tab w:val="center" w:pos="7200"/>
        <w:tab w:val="right" w:pos="14400"/>
      </w:tabs>
    </w:pPr>
    <w:r>
      <w:tab/>
      <w:t>2017-07-19</w:t>
    </w:r>
    <w:r w:rsidR="00F35091">
      <w:tab/>
      <w:t>Page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80" w:rsidRDefault="00481F80" w:rsidP="00CF01B7">
      <w:pPr>
        <w:spacing w:after="0" w:line="240" w:lineRule="auto"/>
      </w:pPr>
      <w:r>
        <w:separator/>
      </w:r>
    </w:p>
  </w:footnote>
  <w:footnote w:type="continuationSeparator" w:id="0">
    <w:p w:rsidR="00481F80" w:rsidRDefault="00481F80" w:rsidP="00CF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05" w:rsidRPr="009F6F05" w:rsidRDefault="009F6F05" w:rsidP="009F6F05">
    <w:pPr>
      <w:pStyle w:val="En-tte"/>
      <w:tabs>
        <w:tab w:val="clear" w:pos="8640"/>
        <w:tab w:val="right" w:pos="14400"/>
      </w:tabs>
      <w:rPr>
        <w:b/>
        <w:sz w:val="36"/>
      </w:rPr>
    </w:pPr>
    <w:r w:rsidRPr="009F6F05">
      <w:rPr>
        <w:b/>
        <w:sz w:val="36"/>
      </w:rPr>
      <w:t>[Logo]</w:t>
    </w:r>
    <w:r w:rsidRPr="009F6F05">
      <w:rPr>
        <w:b/>
        <w:sz w:val="36"/>
      </w:rPr>
      <w:tab/>
    </w:r>
    <w:r w:rsidRPr="009F6F05">
      <w:rPr>
        <w:b/>
        <w:sz w:val="36"/>
      </w:rPr>
      <w:tab/>
      <w:t>[Ville/Division]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C23"/>
    <w:multiLevelType w:val="hybridMultilevel"/>
    <w:tmpl w:val="E74CFF9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1F5538"/>
    <w:multiLevelType w:val="hybridMultilevel"/>
    <w:tmpl w:val="1CFC3A6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54"/>
    <w:rsid w:val="000013AE"/>
    <w:rsid w:val="000119BF"/>
    <w:rsid w:val="0002269F"/>
    <w:rsid w:val="0004651C"/>
    <w:rsid w:val="000569BA"/>
    <w:rsid w:val="0007433D"/>
    <w:rsid w:val="000A2E99"/>
    <w:rsid w:val="000C34EF"/>
    <w:rsid w:val="000D5D93"/>
    <w:rsid w:val="00142566"/>
    <w:rsid w:val="00153FA0"/>
    <w:rsid w:val="00172B75"/>
    <w:rsid w:val="00197467"/>
    <w:rsid w:val="001B3B89"/>
    <w:rsid w:val="00244460"/>
    <w:rsid w:val="002619B1"/>
    <w:rsid w:val="00277D13"/>
    <w:rsid w:val="00291262"/>
    <w:rsid w:val="002C6A71"/>
    <w:rsid w:val="002D3A06"/>
    <w:rsid w:val="00360B08"/>
    <w:rsid w:val="0038784A"/>
    <w:rsid w:val="003E674C"/>
    <w:rsid w:val="003F2296"/>
    <w:rsid w:val="00481C93"/>
    <w:rsid w:val="00481F80"/>
    <w:rsid w:val="004C5ADE"/>
    <w:rsid w:val="004D3D22"/>
    <w:rsid w:val="00547537"/>
    <w:rsid w:val="00552D3F"/>
    <w:rsid w:val="0055528A"/>
    <w:rsid w:val="0056681C"/>
    <w:rsid w:val="0057280A"/>
    <w:rsid w:val="00625E48"/>
    <w:rsid w:val="00667149"/>
    <w:rsid w:val="006A6768"/>
    <w:rsid w:val="006F67B0"/>
    <w:rsid w:val="00721FC8"/>
    <w:rsid w:val="00781D25"/>
    <w:rsid w:val="007A3FF4"/>
    <w:rsid w:val="007D0376"/>
    <w:rsid w:val="007F52F2"/>
    <w:rsid w:val="00831D3E"/>
    <w:rsid w:val="00891BC1"/>
    <w:rsid w:val="008A46EF"/>
    <w:rsid w:val="008B3421"/>
    <w:rsid w:val="008E4D87"/>
    <w:rsid w:val="008F1E34"/>
    <w:rsid w:val="00906446"/>
    <w:rsid w:val="00970F15"/>
    <w:rsid w:val="00975C4B"/>
    <w:rsid w:val="009836B3"/>
    <w:rsid w:val="00996154"/>
    <w:rsid w:val="009F6F05"/>
    <w:rsid w:val="00A21555"/>
    <w:rsid w:val="00A22C3D"/>
    <w:rsid w:val="00A561DB"/>
    <w:rsid w:val="00A728FF"/>
    <w:rsid w:val="00A87B3C"/>
    <w:rsid w:val="00A956EE"/>
    <w:rsid w:val="00A9687D"/>
    <w:rsid w:val="00B06E72"/>
    <w:rsid w:val="00B2408A"/>
    <w:rsid w:val="00BC2D4E"/>
    <w:rsid w:val="00BC3BB9"/>
    <w:rsid w:val="00BF38FF"/>
    <w:rsid w:val="00C34E04"/>
    <w:rsid w:val="00C518FC"/>
    <w:rsid w:val="00C576BA"/>
    <w:rsid w:val="00C62B62"/>
    <w:rsid w:val="00C771B5"/>
    <w:rsid w:val="00C82F1A"/>
    <w:rsid w:val="00CD5F1F"/>
    <w:rsid w:val="00CE2967"/>
    <w:rsid w:val="00CF01B7"/>
    <w:rsid w:val="00CF3496"/>
    <w:rsid w:val="00DB1DC9"/>
    <w:rsid w:val="00DF7795"/>
    <w:rsid w:val="00E12701"/>
    <w:rsid w:val="00E7178C"/>
    <w:rsid w:val="00E73F40"/>
    <w:rsid w:val="00E9719A"/>
    <w:rsid w:val="00EB4827"/>
    <w:rsid w:val="00F13B3D"/>
    <w:rsid w:val="00F30CBA"/>
    <w:rsid w:val="00F35091"/>
    <w:rsid w:val="00F3740B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0067"/>
  <w15:chartTrackingRefBased/>
  <w15:docId w15:val="{3C351305-9648-49F9-AC23-6788E92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3B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01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1B7"/>
  </w:style>
  <w:style w:type="paragraph" w:styleId="Pieddepage">
    <w:name w:val="footer"/>
    <w:basedOn w:val="Normal"/>
    <w:link w:val="PieddepageCar"/>
    <w:uiPriority w:val="99"/>
    <w:unhideWhenUsed/>
    <w:rsid w:val="00CF01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Guenette</dc:creator>
  <cp:keywords/>
  <dc:description/>
  <cp:lastModifiedBy>Richard Murat</cp:lastModifiedBy>
  <cp:revision>3</cp:revision>
  <cp:lastPrinted>2017-04-26T17:40:00Z</cp:lastPrinted>
  <dcterms:created xsi:type="dcterms:W3CDTF">2017-07-19T17:03:00Z</dcterms:created>
  <dcterms:modified xsi:type="dcterms:W3CDTF">2017-07-19T17:03:00Z</dcterms:modified>
</cp:coreProperties>
</file>