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5B68D2DF" w14:textId="77777777" w:rsidR="000E73C8" w:rsidRDefault="00B2142B">
      <w:r>
        <w:rPr>
          <w:rFonts w:cs="Arial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BAC14E" wp14:editId="2D967A12">
                <wp:simplePos x="0" y="0"/>
                <wp:positionH relativeFrom="margin">
                  <wp:align>center</wp:align>
                </wp:positionH>
                <wp:positionV relativeFrom="margin">
                  <wp:posOffset>280035</wp:posOffset>
                </wp:positionV>
                <wp:extent cx="6858000" cy="8667750"/>
                <wp:effectExtent l="19050" t="19050" r="38100" b="38100"/>
                <wp:wrapTopAndBottom/>
                <wp:docPr id="21555" name="Zone de texte 215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8667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14:paraId="70BCB3DD" w14:textId="77777777" w:rsidR="00B2142B" w:rsidRPr="00DC5AE3" w:rsidRDefault="00B2142B" w:rsidP="00B2142B">
                            <w:pPr>
                              <w:jc w:val="center"/>
                              <w:rPr>
                                <w:color w:val="C00000"/>
                                <w:sz w:val="68"/>
                                <w:szCs w:val="68"/>
                              </w:rPr>
                            </w:pPr>
                          </w:p>
                          <w:p w14:paraId="124D274A" w14:textId="77777777" w:rsidR="00B2142B" w:rsidRPr="00AD4AA3" w:rsidRDefault="00B2142B" w:rsidP="00B2142B">
                            <w:pPr>
                              <w:jc w:val="center"/>
                              <w:rPr>
                                <w:b/>
                                <w:color w:val="C00000"/>
                                <w:sz w:val="180"/>
                                <w:szCs w:val="68"/>
                              </w:rPr>
                            </w:pPr>
                            <w:r w:rsidRPr="00AD4AA3">
                              <w:rPr>
                                <w:b/>
                                <w:color w:val="C00000"/>
                                <w:sz w:val="180"/>
                                <w:szCs w:val="68"/>
                              </w:rPr>
                              <w:t>DANGER</w:t>
                            </w:r>
                          </w:p>
                          <w:p w14:paraId="34E8FB0E" w14:textId="77777777" w:rsidR="00B2142B" w:rsidRPr="00AD4AA3" w:rsidRDefault="00B2142B" w:rsidP="00F2510F">
                            <w:pPr>
                              <w:spacing w:before="480" w:after="480"/>
                              <w:jc w:val="center"/>
                              <w:rPr>
                                <w:color w:val="C00000"/>
                                <w:sz w:val="84"/>
                                <w:szCs w:val="84"/>
                              </w:rPr>
                            </w:pPr>
                            <w:r w:rsidRPr="00AD4AA3">
                              <w:rPr>
                                <w:b/>
                                <w:color w:val="C00000"/>
                                <w:sz w:val="84"/>
                                <w:szCs w:val="84"/>
                              </w:rPr>
                              <w:t>Décadenassage partiel en cours</w:t>
                            </w:r>
                          </w:p>
                          <w:p w14:paraId="68F41243" w14:textId="77777777" w:rsidR="00B2142B" w:rsidRPr="00AD4AA3" w:rsidRDefault="00B2142B" w:rsidP="00B2142B">
                            <w:pPr>
                              <w:jc w:val="center"/>
                              <w:rPr>
                                <w:color w:val="C00000"/>
                                <w:sz w:val="84"/>
                                <w:szCs w:val="84"/>
                              </w:rPr>
                            </w:pPr>
                            <w:r w:rsidRPr="00AD4AA3">
                              <w:rPr>
                                <w:color w:val="C00000"/>
                                <w:sz w:val="84"/>
                                <w:szCs w:val="84"/>
                              </w:rPr>
                              <w:t>Il est strictement interdit d’intervenir sur la machine!</w:t>
                            </w:r>
                          </w:p>
                          <w:p w14:paraId="766D8DCC" w14:textId="77777777" w:rsidR="00B2142B" w:rsidRPr="00AD4AA3" w:rsidRDefault="00B2142B" w:rsidP="00B2142B">
                            <w:pPr>
                              <w:jc w:val="center"/>
                              <w:rPr>
                                <w:color w:val="C00000"/>
                                <w:sz w:val="84"/>
                                <w:szCs w:val="84"/>
                              </w:rPr>
                            </w:pPr>
                            <w:r w:rsidRPr="00AD4AA3">
                              <w:rPr>
                                <w:color w:val="C00000"/>
                                <w:sz w:val="84"/>
                                <w:szCs w:val="84"/>
                              </w:rPr>
                              <w:t>Vous rapporter au travailleur habilité identifié sur la fiche ou à votre supérieur immédiat</w:t>
                            </w:r>
                            <w:r w:rsidR="003024B5" w:rsidRPr="00AD4AA3">
                              <w:rPr>
                                <w:color w:val="C00000"/>
                                <w:sz w:val="84"/>
                                <w:szCs w:val="8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BAC14E" id="_x0000_t202" coordsize="21600,21600" o:spt="202" path="m,l,21600r21600,l21600,xe">
                <v:stroke joinstyle="miter"/>
                <v:path gradientshapeok="t" o:connecttype="rect"/>
              </v:shapetype>
              <v:shape id="Zone de texte 21555" o:spid="_x0000_s1026" type="#_x0000_t202" style="position:absolute;margin-left:0;margin-top:22.05pt;width:540pt;height:682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" fillcolor="white [3201]" strokecolor="#c00000" strokeweight="4.5pt">
                <v:textbox>
                  <w:txbxContent>
                    <w:p w:rsidR="00B2142B" w:rsidRPr="00DC5AE3" w:rsidRDefault="00B2142B" w:rsidP="00B2142B">
                      <w:pPr>
                        <w:jc w:val="center"/>
                        <w:rPr>
                          <w:color w:val="C00000"/>
                          <w:sz w:val="68"/>
                          <w:szCs w:val="68"/>
                        </w:rPr>
                      </w:pPr>
                    </w:p>
                    <w:p w:rsidR="00B2142B" w:rsidRPr="00AD4AA3" w:rsidRDefault="00B2142B" w:rsidP="00B2142B">
                      <w:pPr>
                        <w:jc w:val="center"/>
                        <w:rPr>
                          <w:b/>
                          <w:color w:val="C00000"/>
                          <w:sz w:val="180"/>
                          <w:szCs w:val="68"/>
                        </w:rPr>
                      </w:pPr>
                      <w:r w:rsidRPr="00AD4AA3">
                        <w:rPr>
                          <w:b/>
                          <w:color w:val="C00000"/>
                          <w:sz w:val="180"/>
                          <w:szCs w:val="68"/>
                        </w:rPr>
                        <w:t>DANGER</w:t>
                      </w:r>
                    </w:p>
                    <w:p w:rsidR="00B2142B" w:rsidRPr="00AD4AA3" w:rsidRDefault="00B2142B" w:rsidP="00F2510F">
                      <w:pPr>
                        <w:spacing w:before="480" w:after="480"/>
                        <w:jc w:val="center"/>
                        <w:rPr>
                          <w:color w:val="C00000"/>
                          <w:sz w:val="84"/>
                          <w:szCs w:val="84"/>
                        </w:rPr>
                      </w:pPr>
                      <w:r w:rsidRPr="00AD4AA3">
                        <w:rPr>
                          <w:b/>
                          <w:color w:val="C00000"/>
                          <w:sz w:val="84"/>
                          <w:szCs w:val="84"/>
                        </w:rPr>
                        <w:t>Décadenassage partiel en cours</w:t>
                      </w:r>
                    </w:p>
                    <w:p w:rsidR="00B2142B" w:rsidRPr="00AD4AA3" w:rsidRDefault="00B2142B" w:rsidP="00B2142B">
                      <w:pPr>
                        <w:jc w:val="center"/>
                        <w:rPr>
                          <w:color w:val="C00000"/>
                          <w:sz w:val="84"/>
                          <w:szCs w:val="84"/>
                        </w:rPr>
                      </w:pPr>
                      <w:r w:rsidRPr="00AD4AA3">
                        <w:rPr>
                          <w:color w:val="C00000"/>
                          <w:sz w:val="84"/>
                          <w:szCs w:val="84"/>
                        </w:rPr>
                        <w:t>Il est strictement interdit d’intervenir sur la machine!</w:t>
                      </w:r>
                    </w:p>
                    <w:p w:rsidR="00B2142B" w:rsidRPr="00AD4AA3" w:rsidRDefault="00B2142B" w:rsidP="00B2142B">
                      <w:pPr>
                        <w:jc w:val="center"/>
                        <w:rPr>
                          <w:color w:val="C00000"/>
                          <w:sz w:val="84"/>
                          <w:szCs w:val="84"/>
                        </w:rPr>
                      </w:pPr>
                      <w:r w:rsidRPr="00AD4AA3">
                        <w:rPr>
                          <w:color w:val="C00000"/>
                          <w:sz w:val="84"/>
                          <w:szCs w:val="84"/>
                        </w:rPr>
                        <w:t>Vous rapporter au travailleur habilité identifié sur la fiche ou à votre supérieur immédiat</w:t>
                      </w:r>
                      <w:r w:rsidR="003024B5" w:rsidRPr="00AD4AA3">
                        <w:rPr>
                          <w:color w:val="C00000"/>
                          <w:sz w:val="84"/>
                          <w:szCs w:val="84"/>
                        </w:rPr>
                        <w:t>.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</w:p>
    <w:sectPr w:rsidR="000E73C8" w:rsidSect="00B2142B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A5CEFB" w14:textId="77777777" w:rsidR="00577547" w:rsidRDefault="00577547" w:rsidP="008F361A">
      <w:pPr>
        <w:spacing w:line="240" w:lineRule="auto"/>
      </w:pPr>
      <w:r>
        <w:separator/>
      </w:r>
    </w:p>
  </w:endnote>
  <w:endnote w:type="continuationSeparator" w:id="0">
    <w:p w14:paraId="2302641A" w14:textId="77777777" w:rsidR="00577547" w:rsidRDefault="00577547" w:rsidP="008F36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A3FB9B" w14:textId="77777777" w:rsidR="00577547" w:rsidRDefault="00577547" w:rsidP="008F361A">
      <w:pPr>
        <w:spacing w:line="240" w:lineRule="auto"/>
      </w:pPr>
      <w:r>
        <w:separator/>
      </w:r>
    </w:p>
  </w:footnote>
  <w:footnote w:type="continuationSeparator" w:id="0">
    <w:p w14:paraId="65F824BA" w14:textId="77777777" w:rsidR="00577547" w:rsidRDefault="00577547" w:rsidP="008F361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3B0E64" w14:textId="77777777" w:rsidR="00073C92" w:rsidRPr="00073C92" w:rsidRDefault="00073C92" w:rsidP="00073C92">
    <w:pPr>
      <w:pStyle w:val="En-tte"/>
      <w:tabs>
        <w:tab w:val="clear" w:pos="8640"/>
        <w:tab w:val="right" w:pos="10800"/>
      </w:tabs>
      <w:rPr>
        <w:b/>
        <w:sz w:val="36"/>
      </w:rPr>
    </w:pPr>
    <w:r w:rsidRPr="00073C92">
      <w:rPr>
        <w:b/>
        <w:sz w:val="36"/>
      </w:rPr>
      <w:t>[LOGO]</w:t>
    </w:r>
    <w:r w:rsidRPr="00073C92">
      <w:rPr>
        <w:b/>
        <w:sz w:val="36"/>
      </w:rPr>
      <w:tab/>
    </w:r>
    <w:r w:rsidRPr="00073C92">
      <w:rPr>
        <w:b/>
        <w:sz w:val="36"/>
      </w:rPr>
      <w:tab/>
      <w:t>[NOM DE LA VILLE]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42B"/>
    <w:rsid w:val="00073C92"/>
    <w:rsid w:val="000919AE"/>
    <w:rsid w:val="000E73C8"/>
    <w:rsid w:val="00132859"/>
    <w:rsid w:val="00290941"/>
    <w:rsid w:val="002D32C1"/>
    <w:rsid w:val="003024B5"/>
    <w:rsid w:val="00417F4E"/>
    <w:rsid w:val="00577547"/>
    <w:rsid w:val="00611087"/>
    <w:rsid w:val="008F361A"/>
    <w:rsid w:val="009521F3"/>
    <w:rsid w:val="009C1476"/>
    <w:rsid w:val="00A76DBC"/>
    <w:rsid w:val="00AD4AA3"/>
    <w:rsid w:val="00AD523A"/>
    <w:rsid w:val="00B2142B"/>
    <w:rsid w:val="00BD6379"/>
    <w:rsid w:val="00C61704"/>
    <w:rsid w:val="00C647B4"/>
    <w:rsid w:val="00CE467A"/>
    <w:rsid w:val="00D63D6C"/>
    <w:rsid w:val="00F2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42857E"/>
  <w15:chartTrackingRefBased/>
  <w15:docId w15:val="{79695164-540B-4337-9DC8-DB34E30A8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142B"/>
    <w:pPr>
      <w:spacing w:after="0" w:line="276" w:lineRule="auto"/>
    </w:pPr>
    <w:rPr>
      <w:rFonts w:ascii="Arial" w:eastAsia="Times New Roman" w:hAnsi="Arial" w:cs="Times New Roman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F361A"/>
    <w:pPr>
      <w:tabs>
        <w:tab w:val="center" w:pos="4320"/>
        <w:tab w:val="right" w:pos="8640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F361A"/>
    <w:rPr>
      <w:rFonts w:ascii="Arial" w:eastAsia="Times New Roman" w:hAnsi="Arial" w:cs="Times New Roman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8F361A"/>
    <w:pPr>
      <w:tabs>
        <w:tab w:val="center" w:pos="4320"/>
        <w:tab w:val="right" w:pos="8640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F361A"/>
    <w:rPr>
      <w:rFonts w:ascii="Arial" w:eastAsia="Times New Roman" w:hAnsi="Arial" w:cs="Times New Roman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647B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647B4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Murat</dc:creator>
  <cp:keywords/>
  <dc:description/>
  <cp:lastModifiedBy>Élaine Guénette</cp:lastModifiedBy>
  <cp:revision>6</cp:revision>
  <cp:lastPrinted>2017-08-02T15:35:00Z</cp:lastPrinted>
  <dcterms:created xsi:type="dcterms:W3CDTF">2017-07-26T15:13:00Z</dcterms:created>
  <dcterms:modified xsi:type="dcterms:W3CDTF">2017-08-02T15:36:00Z</dcterms:modified>
</cp:coreProperties>
</file>