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9359" w:type="dxa"/>
        <w:jc w:val="center"/>
        <w:tblBorders>
          <w:top w:val="single" w:sz="4" w:space="0" w:color="145096"/>
          <w:left w:val="single" w:sz="4" w:space="0" w:color="145096"/>
          <w:bottom w:val="single" w:sz="4" w:space="0" w:color="145096"/>
          <w:right w:val="single" w:sz="4" w:space="0" w:color="145096"/>
          <w:insideV w:val="single" w:sz="4" w:space="0" w:color="145096"/>
        </w:tblBorders>
        <w:tblLook w:val="04A0" w:firstRow="1" w:lastRow="0" w:firstColumn="1" w:lastColumn="0" w:noHBand="0" w:noVBand="1"/>
      </w:tblPr>
      <w:tblGrid>
        <w:gridCol w:w="1009"/>
        <w:gridCol w:w="15214"/>
        <w:gridCol w:w="810"/>
        <w:gridCol w:w="2326"/>
      </w:tblGrid>
      <w:tr w:rsidR="007E397C" w:rsidRPr="000E555D" w14:paraId="61B43FDC" w14:textId="77777777" w:rsidTr="00650710">
        <w:trPr>
          <w:jc w:val="center"/>
        </w:trPr>
        <w:tc>
          <w:tcPr>
            <w:tcW w:w="985" w:type="dxa"/>
            <w:shd w:val="clear" w:color="auto" w:fill="E5EFFB"/>
            <w:vAlign w:val="center"/>
          </w:tcPr>
          <w:p w14:paraId="21B15DDB" w14:textId="4D60249A" w:rsidR="007E397C" w:rsidRPr="000E555D" w:rsidRDefault="007E397C" w:rsidP="00802926">
            <w:pPr>
              <w:tabs>
                <w:tab w:val="left" w:pos="1644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E555D">
              <w:rPr>
                <w:rFonts w:cstheme="minorHAnsi"/>
                <w:b/>
                <w:bCs/>
                <w:sz w:val="24"/>
                <w:szCs w:val="24"/>
              </w:rPr>
              <w:t>Adresse</w:t>
            </w:r>
          </w:p>
        </w:tc>
        <w:tc>
          <w:tcPr>
            <w:tcW w:w="15235" w:type="dxa"/>
            <w:shd w:val="clear" w:color="auto" w:fill="auto"/>
          </w:tcPr>
          <w:p w14:paraId="2C6A62F1" w14:textId="77777777" w:rsidR="007E397C" w:rsidRPr="000E555D" w:rsidRDefault="007E397C" w:rsidP="006661A5">
            <w:pPr>
              <w:tabs>
                <w:tab w:val="left" w:pos="16444"/>
              </w:tabs>
              <w:spacing w:before="60" w:after="60"/>
              <w:ind w:right="84"/>
              <w:rPr>
                <w:rFonts w:cstheme="minorHAnsi"/>
                <w:b/>
                <w:bCs/>
              </w:rPr>
            </w:pPr>
          </w:p>
        </w:tc>
        <w:tc>
          <w:tcPr>
            <w:tcW w:w="810" w:type="dxa"/>
            <w:shd w:val="clear" w:color="auto" w:fill="E5EFFB"/>
            <w:vAlign w:val="center"/>
          </w:tcPr>
          <w:p w14:paraId="08627CDD" w14:textId="7C6903E1" w:rsidR="007E397C" w:rsidRPr="000E555D" w:rsidRDefault="007E397C" w:rsidP="00802926">
            <w:pPr>
              <w:tabs>
                <w:tab w:val="left" w:pos="16444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555D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329" w:type="dxa"/>
            <w:shd w:val="clear" w:color="auto" w:fill="auto"/>
          </w:tcPr>
          <w:p w14:paraId="4B35957A" w14:textId="2C9D1813" w:rsidR="007E397C" w:rsidRPr="000E555D" w:rsidRDefault="007E397C" w:rsidP="006661A5">
            <w:pPr>
              <w:tabs>
                <w:tab w:val="left" w:pos="16444"/>
              </w:tabs>
              <w:spacing w:before="60" w:after="60"/>
              <w:ind w:right="84"/>
              <w:rPr>
                <w:rFonts w:cstheme="minorHAnsi"/>
                <w:b/>
                <w:bCs/>
              </w:rPr>
            </w:pPr>
          </w:p>
        </w:tc>
      </w:tr>
    </w:tbl>
    <w:p w14:paraId="565358B2" w14:textId="567E8A44" w:rsidR="005B627B" w:rsidRPr="00C652C2" w:rsidRDefault="005B627B" w:rsidP="005B627B">
      <w:pPr>
        <w:tabs>
          <w:tab w:val="left" w:pos="1327"/>
          <w:tab w:val="left" w:pos="16198"/>
          <w:tab w:val="left" w:pos="17118"/>
        </w:tabs>
        <w:spacing w:after="0" w:line="240" w:lineRule="auto"/>
        <w:ind w:left="115" w:right="86"/>
        <w:rPr>
          <w:rFonts w:cstheme="minorHAnsi"/>
          <w:b/>
          <w:bCs/>
          <w:sz w:val="2"/>
          <w:szCs w:val="2"/>
        </w:rPr>
      </w:pPr>
    </w:p>
    <w:tbl>
      <w:tblPr>
        <w:tblStyle w:val="Grilledutableau"/>
        <w:tblW w:w="19359" w:type="dxa"/>
        <w:jc w:val="center"/>
        <w:tblLook w:val="04A0" w:firstRow="1" w:lastRow="0" w:firstColumn="1" w:lastColumn="0" w:noHBand="0" w:noVBand="1"/>
      </w:tblPr>
      <w:tblGrid>
        <w:gridCol w:w="715"/>
        <w:gridCol w:w="3690"/>
        <w:gridCol w:w="4140"/>
        <w:gridCol w:w="990"/>
        <w:gridCol w:w="630"/>
        <w:gridCol w:w="4354"/>
        <w:gridCol w:w="3982"/>
        <w:gridCol w:w="14"/>
        <w:gridCol w:w="844"/>
      </w:tblGrid>
      <w:tr w:rsidR="00DB4D43" w:rsidRPr="00244030" w14:paraId="340D306B" w14:textId="77777777" w:rsidTr="00FD6D7B">
        <w:trPr>
          <w:trHeight w:val="720"/>
          <w:jc w:val="center"/>
        </w:trPr>
        <w:tc>
          <w:tcPr>
            <w:tcW w:w="19359" w:type="dxa"/>
            <w:gridSpan w:val="9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shd w:val="clear" w:color="auto" w:fill="145096"/>
            <w:vAlign w:val="center"/>
          </w:tcPr>
          <w:p w14:paraId="65798DAB" w14:textId="4F6D6FAE" w:rsidR="006D0C2E" w:rsidRDefault="00DB4D43" w:rsidP="006D0C2E">
            <w:pPr>
              <w:tabs>
                <w:tab w:val="left" w:pos="6624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</w:rPr>
            </w:pPr>
            <w:r w:rsidRPr="00BD348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</w:rPr>
              <w:t>maîtriser les énergies</w:t>
            </w:r>
            <w:r w:rsidR="00427B4F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</w:rPr>
              <w:t xml:space="preserve"> </w:t>
            </w:r>
          </w:p>
          <w:p w14:paraId="70A9902E" w14:textId="12A52B44" w:rsidR="00DB4D43" w:rsidRPr="00244030" w:rsidRDefault="00E500D6" w:rsidP="006D0C2E">
            <w:pPr>
              <w:tabs>
                <w:tab w:val="left" w:pos="6624"/>
              </w:tabs>
              <w:jc w:val="center"/>
              <w:rPr>
                <w:sz w:val="24"/>
                <w:szCs w:val="24"/>
              </w:rPr>
            </w:pPr>
            <w:r w:rsidRPr="0024403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AVEC LES PERSONNES RESPONSABLES </w:t>
            </w:r>
            <w:r w:rsidR="001E1847" w:rsidRPr="0024403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sym w:font="Symbol" w:char="F02F"/>
            </w:r>
            <w:r w:rsidRPr="0024403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COMPÉTENTES (machine/</w:t>
            </w:r>
            <w:r w:rsidRPr="00B63A9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travaux</w:t>
            </w:r>
            <w:r w:rsidR="005B04F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)</w:t>
            </w:r>
            <w:r w:rsidR="005B04FC" w:rsidRPr="008B594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  <w:vertAlign w:val="superscript"/>
              </w:rPr>
              <w:t>i</w:t>
            </w:r>
          </w:p>
        </w:tc>
      </w:tr>
      <w:tr w:rsidR="00274F8F" w:rsidRPr="00274F8F" w14:paraId="67CF2D24" w14:textId="77777777" w:rsidTr="00FD6D7B">
        <w:trPr>
          <w:trHeight w:val="288"/>
          <w:jc w:val="center"/>
        </w:trPr>
        <w:tc>
          <w:tcPr>
            <w:tcW w:w="9535" w:type="dxa"/>
            <w:gridSpan w:val="4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shd w:val="clear" w:color="auto" w:fill="E5EFFB"/>
            <w:vAlign w:val="center"/>
          </w:tcPr>
          <w:p w14:paraId="285BE908" w14:textId="72F5C195" w:rsidR="007C2EC7" w:rsidRPr="00274F8F" w:rsidRDefault="007C2EC7" w:rsidP="00DB00EB">
            <w:pPr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274F8F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30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shd w:val="clear" w:color="auto" w:fill="E5EFFB"/>
            <w:vAlign w:val="center"/>
          </w:tcPr>
          <w:p w14:paraId="6907B20B" w14:textId="2E20C462" w:rsidR="007C2EC7" w:rsidRPr="00274F8F" w:rsidRDefault="007C2EC7" w:rsidP="00DB00EB">
            <w:pPr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274F8F">
              <w:rPr>
                <w:b/>
                <w:bCs/>
              </w:rPr>
              <w:t>O/N</w:t>
            </w:r>
          </w:p>
        </w:tc>
        <w:tc>
          <w:tcPr>
            <w:tcW w:w="8336" w:type="dxa"/>
            <w:gridSpan w:val="2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shd w:val="clear" w:color="auto" w:fill="E5EFFB"/>
            <w:vAlign w:val="center"/>
          </w:tcPr>
          <w:p w14:paraId="327CA6F3" w14:textId="77777777" w:rsidR="007C2EC7" w:rsidRPr="00274F8F" w:rsidRDefault="007C2EC7" w:rsidP="00DB00EB">
            <w:pPr>
              <w:spacing w:before="20" w:after="20"/>
              <w:ind w:right="-274"/>
              <w:jc w:val="center"/>
              <w:rPr>
                <w:b/>
                <w:bCs/>
                <w:sz w:val="24"/>
                <w:szCs w:val="24"/>
              </w:rPr>
            </w:pPr>
            <w:r w:rsidRPr="00274F8F">
              <w:rPr>
                <w:b/>
                <w:bCs/>
                <w:sz w:val="24"/>
                <w:szCs w:val="24"/>
              </w:rPr>
              <w:t>Précisions importantes</w:t>
            </w:r>
          </w:p>
        </w:tc>
        <w:tc>
          <w:tcPr>
            <w:tcW w:w="858" w:type="dxa"/>
            <w:gridSpan w:val="2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shd w:val="clear" w:color="auto" w:fill="E5EFFB"/>
            <w:vAlign w:val="center"/>
          </w:tcPr>
          <w:p w14:paraId="0CB3C668" w14:textId="74AF2928" w:rsidR="007C2EC7" w:rsidRPr="00274F8F" w:rsidRDefault="007C2EC7" w:rsidP="00DB00EB">
            <w:pPr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274F8F">
              <w:rPr>
                <w:b/>
                <w:bCs/>
                <w:sz w:val="24"/>
                <w:szCs w:val="24"/>
              </w:rPr>
              <w:t>H</w:t>
            </w:r>
            <w:r w:rsidR="00D70751">
              <w:rPr>
                <w:b/>
                <w:bCs/>
                <w:sz w:val="24"/>
                <w:szCs w:val="24"/>
              </w:rPr>
              <w:t>eure</w:t>
            </w:r>
          </w:p>
        </w:tc>
      </w:tr>
      <w:tr w:rsidR="00E26FE1" w:rsidRPr="00244030" w14:paraId="10D3D3C7" w14:textId="77777777" w:rsidTr="00FD6D7B">
        <w:trPr>
          <w:jc w:val="center"/>
        </w:trPr>
        <w:tc>
          <w:tcPr>
            <w:tcW w:w="715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5737701D" w14:textId="72AE9F69" w:rsidR="007C2EC7" w:rsidRPr="000E555D" w:rsidRDefault="007C2EC7" w:rsidP="006143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555D">
              <w:rPr>
                <w:rFonts w:cstheme="minorHAnsi"/>
                <w:b/>
                <w:bCs/>
                <w:sz w:val="24"/>
                <w:szCs w:val="24"/>
              </w:rPr>
              <w:t>RCD</w:t>
            </w:r>
          </w:p>
        </w:tc>
        <w:tc>
          <w:tcPr>
            <w:tcW w:w="8820" w:type="dxa"/>
            <w:gridSpan w:val="3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79D46250" w14:textId="1FD628A7" w:rsidR="007C2EC7" w:rsidRPr="007E0705" w:rsidRDefault="007C2EC7" w:rsidP="0061437D">
            <w:pPr>
              <w:rPr>
                <w:rFonts w:cstheme="minorHAnsi"/>
                <w:color w:val="C00000"/>
              </w:rPr>
            </w:pPr>
            <w:r w:rsidRPr="007E0705">
              <w:rPr>
                <w:rFonts w:cstheme="minorHAnsi"/>
              </w:rPr>
              <w:t xml:space="preserve">Analyser les </w:t>
            </w:r>
            <w:r w:rsidRPr="007143BD">
              <w:rPr>
                <w:rFonts w:cstheme="minorHAnsi"/>
                <w:b/>
                <w:bCs/>
              </w:rPr>
              <w:t>énergies</w:t>
            </w:r>
            <w:r w:rsidRPr="007E0705">
              <w:rPr>
                <w:rFonts w:cstheme="minorHAnsi"/>
              </w:rPr>
              <w:t xml:space="preserve"> présentes </w:t>
            </w:r>
            <w:r w:rsidR="00577730" w:rsidRPr="007E0705">
              <w:rPr>
                <w:rFonts w:cstheme="minorHAnsi"/>
              </w:rPr>
              <w:t>et maintenir en fonction les équipements considérés comme essentiel</w:t>
            </w:r>
            <w:r w:rsidR="006B028C" w:rsidRPr="007E0705">
              <w:rPr>
                <w:rFonts w:cstheme="minorHAnsi"/>
              </w:rPr>
              <w:t>s</w:t>
            </w:r>
            <w:r w:rsidR="00577730" w:rsidRPr="007E0705">
              <w:rPr>
                <w:rFonts w:cstheme="minorHAnsi"/>
              </w:rPr>
              <w:t xml:space="preserve"> à la sécurité de tous</w:t>
            </w:r>
          </w:p>
        </w:tc>
        <w:tc>
          <w:tcPr>
            <w:tcW w:w="630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shd w:val="clear" w:color="auto" w:fill="auto"/>
            <w:vAlign w:val="center"/>
          </w:tcPr>
          <w:p w14:paraId="63CCA0DB" w14:textId="77777777" w:rsidR="007C2EC7" w:rsidRPr="007E0705" w:rsidRDefault="007C2EC7" w:rsidP="006143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336" w:type="dxa"/>
            <w:gridSpan w:val="2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4C100FA9" w14:textId="35854246" w:rsidR="007C2EC7" w:rsidRPr="00EA5295" w:rsidRDefault="00577730" w:rsidP="00E77AEC">
            <w:pPr>
              <w:rPr>
                <w:rFonts w:cstheme="minorHAnsi"/>
                <w:color w:val="C00000"/>
              </w:rPr>
            </w:pPr>
            <w:r w:rsidRPr="00EA5295">
              <w:rPr>
                <w:rFonts w:cstheme="minorHAnsi"/>
              </w:rPr>
              <w:t>Ventilation, pompage, détection</w:t>
            </w:r>
          </w:p>
        </w:tc>
        <w:tc>
          <w:tcPr>
            <w:tcW w:w="858" w:type="dxa"/>
            <w:gridSpan w:val="2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vAlign w:val="center"/>
          </w:tcPr>
          <w:p w14:paraId="10185725" w14:textId="6F4BDAA6" w:rsidR="007C2EC7" w:rsidRPr="00EA5295" w:rsidRDefault="007C2EC7" w:rsidP="00EA52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6FE1" w:rsidRPr="00244030" w14:paraId="7AA635FD" w14:textId="77777777" w:rsidTr="00FD6D7B">
        <w:trPr>
          <w:jc w:val="center"/>
        </w:trPr>
        <w:tc>
          <w:tcPr>
            <w:tcW w:w="715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78C4953A" w14:textId="77777777" w:rsidR="003149A8" w:rsidRPr="000E555D" w:rsidRDefault="003149A8" w:rsidP="006143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289DBD25" w14:textId="0076B9C8" w:rsidR="003149A8" w:rsidRPr="007E0705" w:rsidRDefault="00F46EA9" w:rsidP="0061437D">
            <w:pPr>
              <w:rPr>
                <w:rFonts w:cstheme="minorHAnsi"/>
              </w:rPr>
            </w:pPr>
            <w:r>
              <w:rPr>
                <w:rFonts w:cstheme="minorHAnsi"/>
              </w:rPr>
              <w:t>Mettre</w:t>
            </w:r>
            <w:r w:rsidR="003149A8" w:rsidRPr="007E0705">
              <w:rPr>
                <w:rFonts w:cstheme="minorHAnsi"/>
              </w:rPr>
              <w:t xml:space="preserve"> à </w:t>
            </w:r>
            <w:r w:rsidR="003149A8" w:rsidRPr="007E0705">
              <w:rPr>
                <w:rFonts w:cstheme="minorHAnsi"/>
                <w:b/>
                <w:bCs/>
                <w:sz w:val="24"/>
                <w:szCs w:val="24"/>
              </w:rPr>
              <w:t>OFF</w:t>
            </w:r>
            <w:r w:rsidR="003149A8" w:rsidRPr="007E0705">
              <w:rPr>
                <w:rFonts w:cstheme="minorHAnsi"/>
                <w:sz w:val="24"/>
                <w:szCs w:val="24"/>
              </w:rPr>
              <w:t xml:space="preserve"> </w:t>
            </w:r>
            <w:r w:rsidR="003149A8" w:rsidRPr="007E0705">
              <w:rPr>
                <w:rFonts w:cstheme="minorHAnsi"/>
              </w:rPr>
              <w:t>la machine/</w:t>
            </w:r>
            <w:r w:rsidR="003149A8" w:rsidRPr="007A1244">
              <w:rPr>
                <w:rFonts w:cstheme="minorHAnsi"/>
              </w:rPr>
              <w:t xml:space="preserve">procédé </w:t>
            </w:r>
            <w:r w:rsidR="003115BF" w:rsidRPr="007A1244">
              <w:rPr>
                <w:rFonts w:cstheme="minorHAnsi"/>
              </w:rPr>
              <w:t>au</w:t>
            </w:r>
            <w:r w:rsidR="003149A8" w:rsidRPr="007A1244">
              <w:rPr>
                <w:rFonts w:cstheme="minorHAnsi"/>
              </w:rPr>
              <w:t xml:space="preserve"> panneau de contrôle</w:t>
            </w:r>
            <w:r w:rsidR="004B31D2" w:rsidRPr="007A1244">
              <w:rPr>
                <w:rFonts w:cstheme="minorHAnsi"/>
              </w:rPr>
              <w:t xml:space="preserve"> et </w:t>
            </w:r>
            <w:r w:rsidR="0067052B" w:rsidRPr="007A1244">
              <w:rPr>
                <w:rFonts w:cstheme="minorHAnsi"/>
                <w:b/>
                <w:bCs/>
              </w:rPr>
              <w:t xml:space="preserve">à </w:t>
            </w:r>
            <w:r w:rsidR="001D4FDD" w:rsidRPr="007A1244">
              <w:rPr>
                <w:b/>
                <w:bCs/>
              </w:rPr>
              <w:t>distance</w:t>
            </w:r>
          </w:p>
        </w:tc>
        <w:tc>
          <w:tcPr>
            <w:tcW w:w="630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shd w:val="clear" w:color="auto" w:fill="auto"/>
            <w:vAlign w:val="center"/>
          </w:tcPr>
          <w:p w14:paraId="466DFDA5" w14:textId="77777777" w:rsidR="003149A8" w:rsidRPr="007E0705" w:rsidRDefault="003149A8" w:rsidP="006143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336" w:type="dxa"/>
            <w:gridSpan w:val="2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vAlign w:val="center"/>
          </w:tcPr>
          <w:p w14:paraId="04A88E8B" w14:textId="15E92A7E" w:rsidR="00982CC9" w:rsidRPr="00EA5295" w:rsidRDefault="009C1109" w:rsidP="00982CC9">
            <w:pPr>
              <w:spacing w:line="240" w:lineRule="exact"/>
              <w:rPr>
                <w:highlight w:val="yellow"/>
              </w:rPr>
            </w:pPr>
            <w:r w:rsidRPr="005540BA">
              <w:t>Télégestion, concession/retenue HQ</w:t>
            </w:r>
          </w:p>
        </w:tc>
        <w:tc>
          <w:tcPr>
            <w:tcW w:w="858" w:type="dxa"/>
            <w:gridSpan w:val="2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vAlign w:val="center"/>
          </w:tcPr>
          <w:p w14:paraId="517117AD" w14:textId="77777777" w:rsidR="003149A8" w:rsidRPr="00EA5295" w:rsidRDefault="003149A8" w:rsidP="00EA52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6FE1" w:rsidRPr="00244030" w14:paraId="33918094" w14:textId="77777777" w:rsidTr="00FD6D7B">
        <w:trPr>
          <w:jc w:val="center"/>
        </w:trPr>
        <w:tc>
          <w:tcPr>
            <w:tcW w:w="715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22CCF4E5" w14:textId="77777777" w:rsidR="00D65EB2" w:rsidRPr="000E555D" w:rsidRDefault="00D65EB2" w:rsidP="006143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25B1707C" w14:textId="746B0A87" w:rsidR="00D65EB2" w:rsidRPr="007E0705" w:rsidRDefault="00222F88" w:rsidP="0061437D">
            <w:pPr>
              <w:rPr>
                <w:rFonts w:cstheme="minorHAnsi"/>
              </w:rPr>
            </w:pPr>
            <w:r>
              <w:rPr>
                <w:rFonts w:cstheme="minorHAnsi"/>
              </w:rPr>
              <w:t>Remplir</w:t>
            </w:r>
            <w:r w:rsidRPr="007E0705">
              <w:rPr>
                <w:rFonts w:cstheme="minorHAnsi"/>
              </w:rPr>
              <w:t xml:space="preserve"> </w:t>
            </w:r>
            <w:r w:rsidR="00D65EB2" w:rsidRPr="00DB2938">
              <w:rPr>
                <w:rFonts w:cstheme="minorHAnsi"/>
                <w:b/>
                <w:bCs/>
              </w:rPr>
              <w:t xml:space="preserve">Plan de </w:t>
            </w:r>
            <w:proofErr w:type="spellStart"/>
            <w:r w:rsidR="00D65EB2" w:rsidRPr="00B63A9B">
              <w:rPr>
                <w:rFonts w:cstheme="minorHAnsi"/>
                <w:b/>
                <w:bCs/>
              </w:rPr>
              <w:t>cadenassage</w:t>
            </w:r>
            <w:r w:rsidR="00576CFD" w:rsidRPr="00B63A9B">
              <w:rPr>
                <w:rFonts w:cstheme="minorHAnsi"/>
                <w:b/>
                <w:bCs/>
                <w:i/>
                <w:iCs/>
                <w:vertAlign w:val="superscript"/>
              </w:rPr>
              <w:t>i</w:t>
            </w:r>
            <w:proofErr w:type="spellEnd"/>
          </w:p>
        </w:tc>
        <w:tc>
          <w:tcPr>
            <w:tcW w:w="630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shd w:val="clear" w:color="auto" w:fill="auto"/>
            <w:vAlign w:val="center"/>
          </w:tcPr>
          <w:p w14:paraId="23350244" w14:textId="77777777" w:rsidR="00D65EB2" w:rsidRPr="007E0705" w:rsidRDefault="00D65EB2" w:rsidP="006143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336" w:type="dxa"/>
            <w:gridSpan w:val="2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vAlign w:val="center"/>
          </w:tcPr>
          <w:p w14:paraId="47CFE0AD" w14:textId="77777777" w:rsidR="00D65EB2" w:rsidRPr="00EA5295" w:rsidRDefault="00D65EB2" w:rsidP="0061437D">
            <w:pPr>
              <w:rPr>
                <w:rFonts w:cstheme="minorHAnsi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vAlign w:val="center"/>
          </w:tcPr>
          <w:p w14:paraId="1FA261E0" w14:textId="323574D5" w:rsidR="00D65EB2" w:rsidRPr="00EA5295" w:rsidRDefault="00D65EB2" w:rsidP="00EA52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6FE1" w:rsidRPr="00244030" w14:paraId="4EC9AAA4" w14:textId="77777777" w:rsidTr="00FD6D7B">
        <w:trPr>
          <w:trHeight w:val="206"/>
          <w:jc w:val="center"/>
        </w:trPr>
        <w:tc>
          <w:tcPr>
            <w:tcW w:w="715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648554F9" w14:textId="77777777" w:rsidR="00D65EB2" w:rsidRPr="000E555D" w:rsidRDefault="00D65EB2" w:rsidP="00873D9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7AE0B5FF" w14:textId="249E9A5E" w:rsidR="00D65EB2" w:rsidRPr="009E1A8E" w:rsidRDefault="00D65EB2" w:rsidP="00873D96">
            <w:pPr>
              <w:rPr>
                <w:rFonts w:cstheme="minorHAnsi"/>
                <w:color w:val="FF0000"/>
              </w:rPr>
            </w:pPr>
            <w:r w:rsidRPr="009E1A8E">
              <w:rPr>
                <w:b/>
                <w:bCs/>
                <w:color w:val="FF0000"/>
              </w:rPr>
              <w:t xml:space="preserve">Transmettre le </w:t>
            </w:r>
            <w:r w:rsidRPr="00DB2938">
              <w:rPr>
                <w:b/>
                <w:bCs/>
                <w:color w:val="FF0000"/>
              </w:rPr>
              <w:t>Plan de cadenassage</w:t>
            </w:r>
            <w:r w:rsidRPr="009E1A8E">
              <w:rPr>
                <w:b/>
                <w:bCs/>
                <w:color w:val="FF0000"/>
              </w:rPr>
              <w:t xml:space="preserve"> au </w:t>
            </w:r>
            <w:r w:rsidRPr="009E1A8E">
              <w:rPr>
                <w:b/>
                <w:bCs/>
                <w:color w:val="000000" w:themeColor="text1"/>
              </w:rPr>
              <w:t xml:space="preserve">PC </w:t>
            </w:r>
            <w:r w:rsidRPr="009E1A8E">
              <w:rPr>
                <w:b/>
                <w:bCs/>
                <w:color w:val="FF0000"/>
              </w:rPr>
              <w:t>et attendre son autorisation</w:t>
            </w:r>
          </w:p>
        </w:tc>
        <w:tc>
          <w:tcPr>
            <w:tcW w:w="630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shd w:val="clear" w:color="auto" w:fill="auto"/>
          </w:tcPr>
          <w:p w14:paraId="19B2ED80" w14:textId="77777777" w:rsidR="00D65EB2" w:rsidRPr="007E0705" w:rsidRDefault="00D65EB2" w:rsidP="00873D9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336" w:type="dxa"/>
            <w:gridSpan w:val="2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27094F5E" w14:textId="77777777" w:rsidR="00D65EB2" w:rsidRPr="00EA5295" w:rsidRDefault="00D65EB2" w:rsidP="00873D96">
            <w:pPr>
              <w:rPr>
                <w:rFonts w:cstheme="minorHAnsi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004E16B4" w14:textId="780305FA" w:rsidR="00D65EB2" w:rsidRPr="00EA5295" w:rsidRDefault="00D65EB2" w:rsidP="00EA52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53D1" w:rsidRPr="00524046" w14:paraId="69DD7281" w14:textId="77777777" w:rsidTr="00650710">
        <w:trPr>
          <w:trHeight w:val="432"/>
          <w:jc w:val="center"/>
        </w:trPr>
        <w:tc>
          <w:tcPr>
            <w:tcW w:w="19359" w:type="dxa"/>
            <w:gridSpan w:val="9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shd w:val="clear" w:color="auto" w:fill="145096"/>
            <w:vAlign w:val="center"/>
          </w:tcPr>
          <w:p w14:paraId="766A5F78" w14:textId="1D026B39" w:rsidR="003753D1" w:rsidRPr="000E555D" w:rsidRDefault="007E12D1" w:rsidP="00C168F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E555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APPLIQUER LE PLAN DE CADENASSAGE</w:t>
            </w:r>
          </w:p>
        </w:tc>
      </w:tr>
      <w:tr w:rsidR="00A1762C" w:rsidRPr="00244030" w14:paraId="727EF864" w14:textId="77777777" w:rsidTr="00FD6D7B">
        <w:trPr>
          <w:trHeight w:val="20"/>
          <w:jc w:val="center"/>
        </w:trPr>
        <w:tc>
          <w:tcPr>
            <w:tcW w:w="715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2B3398BA" w14:textId="788D3F0B" w:rsidR="00D65EB2" w:rsidRPr="000E555D" w:rsidRDefault="00D65EB2" w:rsidP="006143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555D">
              <w:rPr>
                <w:rFonts w:cstheme="minorHAnsi"/>
                <w:b/>
                <w:bCs/>
                <w:sz w:val="24"/>
                <w:szCs w:val="24"/>
              </w:rPr>
              <w:t>RCD</w:t>
            </w:r>
          </w:p>
        </w:tc>
        <w:tc>
          <w:tcPr>
            <w:tcW w:w="8820" w:type="dxa"/>
            <w:gridSpan w:val="3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7447F987" w14:textId="491E0E38" w:rsidR="00D65EB2" w:rsidRPr="007E0705" w:rsidRDefault="00D65EB2" w:rsidP="0061437D">
            <w:r w:rsidRPr="007E0705">
              <w:rPr>
                <w:rFonts w:cstheme="minorHAnsi"/>
              </w:rPr>
              <w:t xml:space="preserve">Respecter les étapes logiques pour isoler, contrôler (points de coupure) et libérer les énergies (source et </w:t>
            </w:r>
            <w:proofErr w:type="spellStart"/>
            <w:r w:rsidRPr="00B63A9B">
              <w:rPr>
                <w:rFonts w:cstheme="minorHAnsi"/>
              </w:rPr>
              <w:t>résiduelles</w:t>
            </w:r>
            <w:r w:rsidR="00576CFD" w:rsidRPr="00B63A9B">
              <w:rPr>
                <w:rFonts w:cstheme="minorHAnsi"/>
                <w:b/>
                <w:bCs/>
                <w:i/>
                <w:iCs/>
                <w:vertAlign w:val="superscript"/>
              </w:rPr>
              <w:t>ii</w:t>
            </w:r>
            <w:proofErr w:type="spellEnd"/>
            <w:r w:rsidRPr="00B63A9B">
              <w:rPr>
                <w:rFonts w:cstheme="minorHAnsi"/>
              </w:rPr>
              <w:t>)</w:t>
            </w:r>
            <w:r w:rsidRPr="007E0705">
              <w:rPr>
                <w:rFonts w:cstheme="minorHAnsi"/>
              </w:rPr>
              <w:t xml:space="preserve"> et phénomènes dangereux</w:t>
            </w:r>
          </w:p>
          <w:p w14:paraId="6A806FB5" w14:textId="08C5FC99" w:rsidR="00D65EB2" w:rsidRPr="007E0705" w:rsidRDefault="00D65EB2" w:rsidP="0061437D">
            <w:pPr>
              <w:rPr>
                <w:rFonts w:cstheme="minorHAnsi"/>
              </w:rPr>
            </w:pPr>
            <w:r w:rsidRPr="007E0705">
              <w:rPr>
                <w:rFonts w:cstheme="minorHAnsi"/>
                <w:b/>
                <w:bCs/>
              </w:rPr>
              <w:t xml:space="preserve">Exécuter la procédure de cadenassage applicable : </w:t>
            </w:r>
            <w:r w:rsidR="008C316F" w:rsidRPr="007E0705">
              <w:rPr>
                <w:rFonts w:cstheme="minorHAnsi"/>
              </w:rPr>
              <w:t>«</w:t>
            </w:r>
            <w:r w:rsidR="008C316F" w:rsidRPr="007E0705">
              <w:rPr>
                <w:rFonts w:cstheme="minorHAnsi"/>
                <w:b/>
                <w:bCs/>
              </w:rPr>
              <w:t> </w:t>
            </w:r>
            <w:r w:rsidRPr="007E0705">
              <w:rPr>
                <w:rFonts w:cstheme="minorHAnsi"/>
                <w:b/>
                <w:bCs/>
              </w:rPr>
              <w:t>A</w:t>
            </w:r>
            <w:r w:rsidR="008C316F" w:rsidRPr="007E0705">
              <w:rPr>
                <w:rFonts w:cstheme="minorHAnsi"/>
              </w:rPr>
              <w:t> »</w:t>
            </w:r>
            <w:r w:rsidRPr="007E0705">
              <w:rPr>
                <w:rFonts w:cstheme="minorHAnsi"/>
              </w:rPr>
              <w:t xml:space="preserve">, </w:t>
            </w:r>
            <w:r w:rsidR="008C316F" w:rsidRPr="007E0705">
              <w:rPr>
                <w:rFonts w:cstheme="minorHAnsi"/>
              </w:rPr>
              <w:t>« </w:t>
            </w:r>
            <w:r w:rsidRPr="007E0705">
              <w:rPr>
                <w:rFonts w:cstheme="minorHAnsi"/>
                <w:b/>
                <w:bCs/>
              </w:rPr>
              <w:t>B</w:t>
            </w:r>
            <w:r w:rsidR="008C316F" w:rsidRPr="007E0705">
              <w:rPr>
                <w:rFonts w:cstheme="minorHAnsi"/>
              </w:rPr>
              <w:t> »</w:t>
            </w:r>
            <w:r w:rsidRPr="007E0705">
              <w:rPr>
                <w:rFonts w:cstheme="minorHAnsi"/>
              </w:rPr>
              <w:t xml:space="preserve">, </w:t>
            </w:r>
            <w:r w:rsidR="008C316F" w:rsidRPr="007E0705">
              <w:rPr>
                <w:rFonts w:cstheme="minorHAnsi"/>
              </w:rPr>
              <w:t>« </w:t>
            </w:r>
            <w:r w:rsidRPr="007E0705">
              <w:rPr>
                <w:rFonts w:cstheme="minorHAnsi"/>
                <w:b/>
                <w:bCs/>
              </w:rPr>
              <w:t>C</w:t>
            </w:r>
            <w:r w:rsidR="008C316F" w:rsidRPr="007E0705">
              <w:rPr>
                <w:rFonts w:cstheme="minorHAnsi"/>
              </w:rPr>
              <w:t xml:space="preserve"> </w:t>
            </w:r>
            <w:r w:rsidR="00E55BFE" w:rsidRPr="007E0705">
              <w:rPr>
                <w:rFonts w:cstheme="minorHAnsi"/>
              </w:rPr>
              <w:t>»</w:t>
            </w:r>
            <w:r w:rsidRPr="007E0705">
              <w:rPr>
                <w:rFonts w:cstheme="minorHAnsi"/>
              </w:rPr>
              <w:t xml:space="preserve"> ou </w:t>
            </w:r>
            <w:r w:rsidR="008C316F" w:rsidRPr="00D26868">
              <w:rPr>
                <w:rFonts w:cstheme="minorHAnsi"/>
                <w:color w:val="FF0000"/>
              </w:rPr>
              <w:t>« </w:t>
            </w:r>
            <w:r w:rsidRPr="000E743F">
              <w:rPr>
                <w:rFonts w:cstheme="minorHAnsi"/>
                <w:b/>
                <w:bCs/>
                <w:color w:val="FF0000"/>
              </w:rPr>
              <w:t>D</w:t>
            </w:r>
            <w:r w:rsidR="00B2257A" w:rsidRPr="000E743F">
              <w:rPr>
                <w:rFonts w:cstheme="minorHAnsi"/>
                <w:color w:val="FF0000"/>
              </w:rPr>
              <w:t> </w:t>
            </w:r>
            <w:r w:rsidR="00B2257A" w:rsidRPr="00D26868">
              <w:rPr>
                <w:rFonts w:cstheme="minorHAnsi"/>
                <w:color w:val="FF0000"/>
              </w:rPr>
              <w:t>»</w:t>
            </w:r>
            <w:r w:rsidR="00E55BFE" w:rsidRPr="00FE3C4F">
              <w:rPr>
                <w:rFonts w:cstheme="minorHAnsi"/>
                <w:color w:val="FF0000"/>
              </w:rPr>
              <w:t xml:space="preserve"> </w:t>
            </w:r>
            <w:r w:rsidRPr="000E743F">
              <w:rPr>
                <w:rFonts w:cstheme="minorHAnsi"/>
                <w:color w:val="FF0000"/>
              </w:rPr>
              <w:t>(vie en danger)</w:t>
            </w:r>
          </w:p>
        </w:tc>
        <w:tc>
          <w:tcPr>
            <w:tcW w:w="630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shd w:val="clear" w:color="auto" w:fill="auto"/>
          </w:tcPr>
          <w:p w14:paraId="5C4A701C" w14:textId="77777777" w:rsidR="00D65EB2" w:rsidRPr="007E0705" w:rsidRDefault="00D65EB2" w:rsidP="006143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350" w:type="dxa"/>
            <w:gridSpan w:val="3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36FDDDBC" w14:textId="5349CA6A" w:rsidR="00D65EB2" w:rsidRPr="00EA5295" w:rsidRDefault="00D65EB2" w:rsidP="0061437D">
            <w:pPr>
              <w:rPr>
                <w:rFonts w:cstheme="minorHAnsi"/>
              </w:rPr>
            </w:pPr>
            <w:r w:rsidRPr="00EA5295">
              <w:rPr>
                <w:rFonts w:cstheme="minorHAnsi"/>
              </w:rPr>
              <w:t>Utiliser la tech</w:t>
            </w:r>
            <w:r w:rsidR="00A12AE8" w:rsidRPr="00EA5295">
              <w:rPr>
                <w:rFonts w:cstheme="minorHAnsi"/>
              </w:rPr>
              <w:t>nique</w:t>
            </w:r>
            <w:r w:rsidRPr="00EA5295">
              <w:rPr>
                <w:rFonts w:cstheme="minorHAnsi"/>
              </w:rPr>
              <w:t xml:space="preserve"> de la main gauche pour mettre à OFF un sectionneur</w:t>
            </w:r>
            <w:r w:rsidR="001829C0" w:rsidRPr="00EA5295">
              <w:rPr>
                <w:rFonts w:cstheme="minorHAnsi"/>
              </w:rPr>
              <w:t xml:space="preserve"> électrique</w:t>
            </w:r>
          </w:p>
          <w:p w14:paraId="0DDF13C4" w14:textId="0D025BC3" w:rsidR="00D65EB2" w:rsidRPr="00EA5295" w:rsidRDefault="00D65EB2" w:rsidP="0061437D">
            <w:pPr>
              <w:rPr>
                <w:rFonts w:cstheme="minorHAnsi"/>
              </w:rPr>
            </w:pPr>
            <w:r w:rsidRPr="00EA5295">
              <w:rPr>
                <w:rFonts w:cstheme="minorHAnsi"/>
              </w:rPr>
              <w:t>Délimiter les zones, apposer les cadenas, assigner des vigies, etc.</w:t>
            </w:r>
          </w:p>
        </w:tc>
        <w:tc>
          <w:tcPr>
            <w:tcW w:w="844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2EBBB797" w14:textId="713809DB" w:rsidR="00D65EB2" w:rsidRPr="00EA5295" w:rsidRDefault="00D65EB2" w:rsidP="00EA52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1762C" w:rsidRPr="00244030" w14:paraId="62E4A5F2" w14:textId="77777777" w:rsidTr="00FD6D7B">
        <w:trPr>
          <w:trHeight w:val="20"/>
          <w:jc w:val="center"/>
        </w:trPr>
        <w:tc>
          <w:tcPr>
            <w:tcW w:w="715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7BA734EA" w14:textId="4DAE8FA6" w:rsidR="00D65EB2" w:rsidRPr="000E555D" w:rsidRDefault="00D65EB2" w:rsidP="006143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555D">
              <w:rPr>
                <w:rFonts w:cstheme="minorHAnsi"/>
                <w:b/>
                <w:bCs/>
                <w:sz w:val="24"/>
                <w:szCs w:val="24"/>
              </w:rPr>
              <w:t>RCD</w:t>
            </w:r>
          </w:p>
        </w:tc>
        <w:tc>
          <w:tcPr>
            <w:tcW w:w="8820" w:type="dxa"/>
            <w:gridSpan w:val="3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6F86A3EA" w14:textId="7CF2410C" w:rsidR="00D65EB2" w:rsidRPr="007E0705" w:rsidRDefault="00D65EB2" w:rsidP="0061437D">
            <w:pPr>
              <w:rPr>
                <w:rFonts w:cstheme="minorHAnsi"/>
              </w:rPr>
            </w:pPr>
            <w:proofErr w:type="spellStart"/>
            <w:r w:rsidRPr="000E12E7">
              <w:rPr>
                <w:rFonts w:cstheme="minorHAnsi"/>
                <w:b/>
                <w:bCs/>
              </w:rPr>
              <w:t>Contrevérifier</w:t>
            </w:r>
            <w:r w:rsidR="00A82C63" w:rsidRPr="000E12E7">
              <w:rPr>
                <w:rFonts w:cstheme="minorHAnsi"/>
                <w:b/>
                <w:bCs/>
                <w:i/>
                <w:iCs/>
                <w:vertAlign w:val="superscript"/>
              </w:rPr>
              <w:t>iii</w:t>
            </w:r>
            <w:proofErr w:type="spellEnd"/>
            <w:r w:rsidRPr="000E12E7">
              <w:rPr>
                <w:rFonts w:cstheme="minorHAnsi"/>
                <w:b/>
                <w:bCs/>
              </w:rPr>
              <w:t xml:space="preserve"> </w:t>
            </w:r>
            <w:r w:rsidR="00A469E4" w:rsidRPr="007E0705">
              <w:t xml:space="preserve">la maîtrise de toutes les énergies </w:t>
            </w:r>
            <w:r w:rsidRPr="007E0705">
              <w:rPr>
                <w:rFonts w:cstheme="minorHAnsi"/>
              </w:rPr>
              <w:t xml:space="preserve">(observations, vérifications d’absence de tension, </w:t>
            </w:r>
            <w:r w:rsidR="00810B63" w:rsidRPr="007E0705">
              <w:rPr>
                <w:rFonts w:cstheme="minorHAnsi"/>
              </w:rPr>
              <w:t xml:space="preserve">pression, </w:t>
            </w:r>
            <w:r w:rsidRPr="007E0705">
              <w:rPr>
                <w:rFonts w:cstheme="minorHAnsi"/>
              </w:rPr>
              <w:t>etc.)</w:t>
            </w:r>
          </w:p>
        </w:tc>
        <w:tc>
          <w:tcPr>
            <w:tcW w:w="630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shd w:val="clear" w:color="auto" w:fill="auto"/>
            <w:vAlign w:val="center"/>
          </w:tcPr>
          <w:p w14:paraId="1B4B358E" w14:textId="2FF378AD" w:rsidR="00D65EB2" w:rsidRPr="007E0705" w:rsidRDefault="00D65EB2" w:rsidP="006143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350" w:type="dxa"/>
            <w:gridSpan w:val="3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vAlign w:val="center"/>
          </w:tcPr>
          <w:p w14:paraId="3062A877" w14:textId="77777777" w:rsidR="00D65EB2" w:rsidRPr="00EA5295" w:rsidRDefault="00D65EB2" w:rsidP="0061437D">
            <w:pPr>
              <w:rPr>
                <w:rFonts w:cstheme="minorHAnsi"/>
              </w:rPr>
            </w:pPr>
          </w:p>
        </w:tc>
        <w:tc>
          <w:tcPr>
            <w:tcW w:w="844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vAlign w:val="center"/>
          </w:tcPr>
          <w:p w14:paraId="0412DE3E" w14:textId="4D758456" w:rsidR="00D65EB2" w:rsidRPr="00EA5295" w:rsidRDefault="00D65EB2" w:rsidP="00EA52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1762C" w:rsidRPr="00244030" w14:paraId="3E773C9C" w14:textId="77777777" w:rsidTr="00FD6D7B">
        <w:trPr>
          <w:trHeight w:val="20"/>
          <w:jc w:val="center"/>
        </w:trPr>
        <w:tc>
          <w:tcPr>
            <w:tcW w:w="715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154AA6E3" w14:textId="4BF29A87" w:rsidR="00D65EB2" w:rsidRPr="000E555D" w:rsidRDefault="00D65EB2" w:rsidP="006143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555D">
              <w:rPr>
                <w:rFonts w:cstheme="minorHAnsi"/>
                <w:b/>
                <w:bCs/>
                <w:sz w:val="24"/>
                <w:szCs w:val="24"/>
              </w:rPr>
              <w:t>RCD</w:t>
            </w:r>
          </w:p>
        </w:tc>
        <w:tc>
          <w:tcPr>
            <w:tcW w:w="8820" w:type="dxa"/>
            <w:gridSpan w:val="3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1A88E8B0" w14:textId="451AD22C" w:rsidR="00D65EB2" w:rsidRPr="007E0705" w:rsidRDefault="00D65EB2" w:rsidP="0061437D">
            <w:pPr>
              <w:rPr>
                <w:rFonts w:cstheme="minorHAnsi"/>
              </w:rPr>
            </w:pPr>
            <w:r w:rsidRPr="007E0705">
              <w:t xml:space="preserve">Placer la/les clés des cadenas de série à l’intérieur de la boîte </w:t>
            </w:r>
            <w:r w:rsidR="00C704E8">
              <w:t>de cadenassage</w:t>
            </w:r>
            <w:r w:rsidR="002513CD">
              <w:t xml:space="preserve"> </w:t>
            </w:r>
            <w:r w:rsidRPr="007E0705">
              <w:t xml:space="preserve">et </w:t>
            </w:r>
            <w:r w:rsidR="004855A1" w:rsidRPr="007E0705">
              <w:t xml:space="preserve">la </w:t>
            </w:r>
            <w:r w:rsidR="00224B9C" w:rsidRPr="007E0705">
              <w:t>fixer</w:t>
            </w:r>
            <w:r w:rsidR="004855A1" w:rsidRPr="007E0705">
              <w:t xml:space="preserve"> </w:t>
            </w:r>
            <w:r w:rsidR="00224B9C" w:rsidRPr="007E0705">
              <w:t xml:space="preserve">à la table du </w:t>
            </w:r>
            <w:r w:rsidR="00224B9C" w:rsidRPr="00D144A1">
              <w:rPr>
                <w:b/>
                <w:bCs/>
              </w:rPr>
              <w:t>PC</w:t>
            </w:r>
            <w:r w:rsidR="00224B9C" w:rsidRPr="00D144A1">
              <w:rPr>
                <w:rFonts w:ascii="Calibri" w:eastAsia="Calibri" w:hAnsi="Calibri"/>
                <w:b/>
                <w:bCs/>
                <w:lang w:eastAsia="fr-CA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shd w:val="clear" w:color="auto" w:fill="auto"/>
          </w:tcPr>
          <w:p w14:paraId="11536C33" w14:textId="77777777" w:rsidR="00D65EB2" w:rsidRPr="007E0705" w:rsidRDefault="00D65EB2" w:rsidP="0061437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350" w:type="dxa"/>
            <w:gridSpan w:val="3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789B7E88" w14:textId="10024C31" w:rsidR="00D65EB2" w:rsidRPr="00EA5295" w:rsidRDefault="00A762C9" w:rsidP="0061437D">
            <w:pPr>
              <w:tabs>
                <w:tab w:val="left" w:pos="5645"/>
              </w:tabs>
              <w:rPr>
                <w:rFonts w:cstheme="minorHAnsi"/>
              </w:rPr>
            </w:pPr>
            <w:r w:rsidRPr="00EA5295">
              <w:rPr>
                <w:rFonts w:cstheme="minorHAnsi"/>
              </w:rPr>
              <w:tab/>
            </w:r>
          </w:p>
        </w:tc>
        <w:tc>
          <w:tcPr>
            <w:tcW w:w="844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486AA636" w14:textId="6BBACEC6" w:rsidR="00D65EB2" w:rsidRPr="00EA5295" w:rsidRDefault="00D65EB2" w:rsidP="00EA52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1762C" w:rsidRPr="00244030" w14:paraId="509D0859" w14:textId="77777777" w:rsidTr="00FD6D7B">
        <w:trPr>
          <w:trHeight w:val="215"/>
          <w:jc w:val="center"/>
        </w:trPr>
        <w:tc>
          <w:tcPr>
            <w:tcW w:w="715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17E0704E" w14:textId="69CD385B" w:rsidR="00D65EB2" w:rsidRPr="000E555D" w:rsidRDefault="00224B9C" w:rsidP="006143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555D">
              <w:rPr>
                <w:rFonts w:cstheme="minorHAnsi"/>
                <w:b/>
                <w:bCs/>
                <w:sz w:val="24"/>
                <w:szCs w:val="24"/>
              </w:rPr>
              <w:t>RCD</w:t>
            </w:r>
          </w:p>
        </w:tc>
        <w:tc>
          <w:tcPr>
            <w:tcW w:w="8820" w:type="dxa"/>
            <w:gridSpan w:val="3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17ACB5AE" w14:textId="46182346" w:rsidR="00D65EB2" w:rsidRPr="007E0705" w:rsidRDefault="00D65EB2" w:rsidP="0061437D">
            <w:pPr>
              <w:rPr>
                <w:rFonts w:cstheme="minorHAnsi"/>
              </w:rPr>
            </w:pPr>
            <w:r w:rsidRPr="007E0705">
              <w:rPr>
                <w:rFonts w:ascii="Calibri" w:eastAsia="Calibri" w:hAnsi="Calibri"/>
                <w:lang w:eastAsia="fr-CA"/>
              </w:rPr>
              <w:t xml:space="preserve">Apposer son cadenas de contrôle sur la boîte </w:t>
            </w:r>
            <w:r w:rsidR="00FE0028">
              <w:rPr>
                <w:rFonts w:ascii="Calibri" w:eastAsia="Calibri" w:hAnsi="Calibri"/>
                <w:lang w:eastAsia="fr-CA"/>
              </w:rPr>
              <w:t>de cadenassage</w:t>
            </w:r>
          </w:p>
        </w:tc>
        <w:tc>
          <w:tcPr>
            <w:tcW w:w="630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shd w:val="clear" w:color="auto" w:fill="auto"/>
          </w:tcPr>
          <w:p w14:paraId="57C293D3" w14:textId="77777777" w:rsidR="00D65EB2" w:rsidRPr="007E0705" w:rsidRDefault="00D65EB2" w:rsidP="0061437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350" w:type="dxa"/>
            <w:gridSpan w:val="3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2C7124B9" w14:textId="59E8D6E3" w:rsidR="00D65EB2" w:rsidRPr="00EA5295" w:rsidRDefault="00D65EB2" w:rsidP="0061437D">
            <w:pPr>
              <w:ind w:right="14"/>
              <w:rPr>
                <w:rFonts w:ascii="Calibri" w:eastAsia="Calibri" w:hAnsi="Calibri"/>
                <w:lang w:eastAsia="fr-CA"/>
              </w:rPr>
            </w:pPr>
          </w:p>
        </w:tc>
        <w:tc>
          <w:tcPr>
            <w:tcW w:w="844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5EADE7A8" w14:textId="0A1D9887" w:rsidR="00D65EB2" w:rsidRPr="00EA5295" w:rsidRDefault="00D65EB2" w:rsidP="00EA5295">
            <w:pPr>
              <w:ind w:right="8"/>
              <w:jc w:val="center"/>
              <w:rPr>
                <w:rFonts w:ascii="Calibri" w:eastAsia="Calibri" w:hAnsi="Calibri"/>
                <w:sz w:val="20"/>
                <w:szCs w:val="20"/>
                <w:lang w:eastAsia="fr-CA"/>
              </w:rPr>
            </w:pPr>
          </w:p>
        </w:tc>
      </w:tr>
      <w:tr w:rsidR="00A1762C" w:rsidRPr="00244030" w14:paraId="2BD0B333" w14:textId="77777777" w:rsidTr="00FD6D7B">
        <w:trPr>
          <w:trHeight w:val="20"/>
          <w:jc w:val="center"/>
        </w:trPr>
        <w:tc>
          <w:tcPr>
            <w:tcW w:w="715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022EBD38" w14:textId="41612E30" w:rsidR="008E615E" w:rsidRPr="000E555D" w:rsidRDefault="008E615E" w:rsidP="006143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555D">
              <w:rPr>
                <w:rFonts w:cstheme="minorHAnsi"/>
                <w:b/>
                <w:bCs/>
                <w:sz w:val="24"/>
                <w:szCs w:val="24"/>
              </w:rPr>
              <w:t>PC</w:t>
            </w:r>
          </w:p>
        </w:tc>
        <w:tc>
          <w:tcPr>
            <w:tcW w:w="8820" w:type="dxa"/>
            <w:gridSpan w:val="3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561DCD55" w14:textId="7ECF9576" w:rsidR="008E615E" w:rsidRPr="007E0705" w:rsidRDefault="008E615E" w:rsidP="0061437D">
            <w:pPr>
              <w:rPr>
                <w:rFonts w:ascii="Calibri" w:eastAsia="Calibri" w:hAnsi="Calibri"/>
                <w:lang w:eastAsia="fr-CA"/>
              </w:rPr>
            </w:pPr>
            <w:r w:rsidRPr="007E0705">
              <w:rPr>
                <w:rFonts w:ascii="Calibri" w:eastAsia="Calibri" w:hAnsi="Calibri"/>
                <w:lang w:eastAsia="fr-CA"/>
              </w:rPr>
              <w:t xml:space="preserve">Apposer son cadenas de contrôle sur la boîte </w:t>
            </w:r>
            <w:r w:rsidR="00FE0028">
              <w:rPr>
                <w:rFonts w:ascii="Calibri" w:eastAsia="Calibri" w:hAnsi="Calibri"/>
                <w:lang w:eastAsia="fr-CA"/>
              </w:rPr>
              <w:t>de cadenassage</w:t>
            </w:r>
          </w:p>
        </w:tc>
        <w:tc>
          <w:tcPr>
            <w:tcW w:w="630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shd w:val="clear" w:color="auto" w:fill="auto"/>
          </w:tcPr>
          <w:p w14:paraId="505B145D" w14:textId="77777777" w:rsidR="008E615E" w:rsidRPr="007E0705" w:rsidRDefault="008E615E" w:rsidP="0061437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350" w:type="dxa"/>
            <w:gridSpan w:val="3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51292680" w14:textId="77777777" w:rsidR="008E615E" w:rsidRPr="00EA5295" w:rsidRDefault="008E615E" w:rsidP="0061437D">
            <w:pPr>
              <w:ind w:right="8"/>
              <w:rPr>
                <w:rFonts w:ascii="Calibri" w:eastAsia="Calibri" w:hAnsi="Calibri"/>
                <w:lang w:eastAsia="fr-CA"/>
              </w:rPr>
            </w:pPr>
          </w:p>
        </w:tc>
        <w:tc>
          <w:tcPr>
            <w:tcW w:w="844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32B6D9DD" w14:textId="77777777" w:rsidR="008E615E" w:rsidRPr="00EA5295" w:rsidRDefault="008E615E" w:rsidP="00EA5295">
            <w:pPr>
              <w:ind w:right="8"/>
              <w:jc w:val="center"/>
              <w:rPr>
                <w:rFonts w:ascii="Calibri" w:eastAsia="Calibri" w:hAnsi="Calibri"/>
                <w:sz w:val="20"/>
                <w:szCs w:val="20"/>
                <w:lang w:eastAsia="fr-CA"/>
              </w:rPr>
            </w:pPr>
          </w:p>
        </w:tc>
      </w:tr>
      <w:tr w:rsidR="00A1762C" w:rsidRPr="00244030" w14:paraId="1B0F9E70" w14:textId="77777777" w:rsidTr="00FD6D7B">
        <w:trPr>
          <w:trHeight w:val="20"/>
          <w:jc w:val="center"/>
        </w:trPr>
        <w:tc>
          <w:tcPr>
            <w:tcW w:w="715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497CCBB6" w14:textId="03136082" w:rsidR="00FC0D2F" w:rsidRPr="000E555D" w:rsidRDefault="00FC0D2F" w:rsidP="006143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539FDC42" w14:textId="0501FE07" w:rsidR="000B38EA" w:rsidRPr="007E0705" w:rsidRDefault="00971D8F" w:rsidP="0061437D">
            <w:pPr>
              <w:rPr>
                <w:rFonts w:ascii="Calibri" w:eastAsia="Calibri" w:hAnsi="Calibri"/>
                <w:lang w:eastAsia="fr-CA"/>
              </w:rPr>
            </w:pPr>
            <w:r w:rsidRPr="007E0705">
              <w:rPr>
                <w:rFonts w:ascii="Calibri" w:eastAsia="Calibri" w:hAnsi="Calibri"/>
                <w:b/>
                <w:bCs/>
                <w:lang w:eastAsia="fr-CA"/>
              </w:rPr>
              <w:t>SST / OU / OS / STS :</w:t>
            </w:r>
            <w:r w:rsidRPr="007E0705">
              <w:rPr>
                <w:rFonts w:ascii="Calibri" w:eastAsia="Calibri" w:hAnsi="Calibri"/>
                <w:lang w:eastAsia="fr-CA"/>
              </w:rPr>
              <w:t xml:space="preserve"> </w:t>
            </w:r>
            <w:r w:rsidR="00A72956" w:rsidRPr="007E0705">
              <w:rPr>
                <w:rFonts w:ascii="Calibri" w:eastAsia="Calibri" w:hAnsi="Calibri"/>
                <w:lang w:eastAsia="fr-CA"/>
              </w:rPr>
              <w:t>A</w:t>
            </w:r>
            <w:r w:rsidR="007F7970" w:rsidRPr="007E0705">
              <w:rPr>
                <w:rFonts w:ascii="Calibri" w:eastAsia="Calibri" w:hAnsi="Calibri"/>
                <w:lang w:eastAsia="fr-CA"/>
              </w:rPr>
              <w:t>ppose</w:t>
            </w:r>
            <w:r w:rsidR="00A72956" w:rsidRPr="007E0705">
              <w:rPr>
                <w:rFonts w:ascii="Calibri" w:eastAsia="Calibri" w:hAnsi="Calibri"/>
                <w:lang w:eastAsia="fr-CA"/>
              </w:rPr>
              <w:t>r</w:t>
            </w:r>
            <w:r w:rsidR="007F7970" w:rsidRPr="007E0705">
              <w:rPr>
                <w:rFonts w:ascii="Calibri" w:eastAsia="Calibri" w:hAnsi="Calibri"/>
                <w:lang w:eastAsia="fr-CA"/>
              </w:rPr>
              <w:t xml:space="preserve"> </w:t>
            </w:r>
            <w:r w:rsidR="00684E84" w:rsidRPr="007E0705">
              <w:rPr>
                <w:rFonts w:ascii="Calibri" w:eastAsia="Calibri" w:hAnsi="Calibri"/>
                <w:lang w:eastAsia="fr-CA"/>
              </w:rPr>
              <w:t xml:space="preserve">un moraillon et </w:t>
            </w:r>
            <w:r w:rsidR="004F0FCC" w:rsidRPr="007E0705">
              <w:rPr>
                <w:rFonts w:ascii="Calibri" w:eastAsia="Calibri" w:hAnsi="Calibri"/>
                <w:lang w:eastAsia="fr-CA"/>
              </w:rPr>
              <w:t>le</w:t>
            </w:r>
            <w:r w:rsidR="007F7970" w:rsidRPr="007E0705">
              <w:rPr>
                <w:rFonts w:ascii="Calibri" w:eastAsia="Calibri" w:hAnsi="Calibri"/>
                <w:lang w:eastAsia="fr-CA"/>
              </w:rPr>
              <w:t xml:space="preserve"> cadenas de contrôle de son équipe/unité/</w:t>
            </w:r>
            <w:r w:rsidR="00B2489F" w:rsidRPr="007E0705">
              <w:rPr>
                <w:rFonts w:ascii="Calibri" w:eastAsia="Calibri" w:hAnsi="Calibri"/>
                <w:lang w:eastAsia="fr-CA"/>
              </w:rPr>
              <w:t xml:space="preserve"> </w:t>
            </w:r>
            <w:r w:rsidR="007F7970" w:rsidRPr="007E0705">
              <w:rPr>
                <w:rFonts w:ascii="Calibri" w:eastAsia="Calibri" w:hAnsi="Calibri"/>
                <w:lang w:eastAsia="fr-CA"/>
              </w:rPr>
              <w:t>service</w:t>
            </w:r>
            <w:r w:rsidR="00727D73" w:rsidRPr="007E0705">
              <w:rPr>
                <w:rFonts w:ascii="Calibri" w:eastAsia="Calibri" w:hAnsi="Calibri"/>
                <w:lang w:eastAsia="fr-CA"/>
              </w:rPr>
              <w:t xml:space="preserve"> ou</w:t>
            </w:r>
            <w:r w:rsidR="000B38EA" w:rsidRPr="007E0705">
              <w:rPr>
                <w:rFonts w:ascii="Calibri" w:eastAsia="Calibri" w:hAnsi="Calibri"/>
                <w:lang w:eastAsia="fr-CA"/>
              </w:rPr>
              <w:t xml:space="preserve"> un cadenas d’emprunt </w:t>
            </w:r>
            <w:r w:rsidR="00727D73" w:rsidRPr="007E0705">
              <w:rPr>
                <w:rFonts w:ascii="Calibri" w:eastAsia="Calibri" w:hAnsi="Calibri"/>
                <w:lang w:eastAsia="fr-CA"/>
              </w:rPr>
              <w:t>avec étiquette</w:t>
            </w:r>
            <w:r w:rsidR="001731E6" w:rsidRPr="007E0705">
              <w:rPr>
                <w:rFonts w:ascii="Calibri" w:eastAsia="Calibri" w:hAnsi="Calibri"/>
                <w:lang w:eastAsia="fr-CA"/>
              </w:rPr>
              <w:t xml:space="preserve"> SSI</w:t>
            </w:r>
            <w:r w:rsidR="00727D73" w:rsidRPr="007E0705">
              <w:rPr>
                <w:rFonts w:ascii="Calibri" w:eastAsia="Calibri" w:hAnsi="Calibri"/>
                <w:lang w:eastAsia="fr-CA"/>
              </w:rPr>
              <w:t xml:space="preserve">, sur la boîte du </w:t>
            </w:r>
            <w:r w:rsidR="00727D73" w:rsidRPr="00D307DA">
              <w:rPr>
                <w:rFonts w:ascii="Calibri" w:eastAsia="Calibri" w:hAnsi="Calibri"/>
                <w:b/>
                <w:bCs/>
                <w:lang w:eastAsia="fr-CA"/>
              </w:rPr>
              <w:t>PC</w:t>
            </w:r>
            <w:r w:rsidR="00256A58" w:rsidRPr="007E0705">
              <w:rPr>
                <w:rFonts w:ascii="Calibri" w:eastAsia="Calibri" w:hAnsi="Calibri"/>
                <w:lang w:eastAsia="fr-CA"/>
              </w:rPr>
              <w:t xml:space="preserve"> et conserver la clé</w:t>
            </w:r>
          </w:p>
        </w:tc>
        <w:tc>
          <w:tcPr>
            <w:tcW w:w="630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shd w:val="clear" w:color="auto" w:fill="auto"/>
          </w:tcPr>
          <w:p w14:paraId="36D1B355" w14:textId="77777777" w:rsidR="007F7970" w:rsidRPr="007E0705" w:rsidRDefault="007F7970" w:rsidP="006143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350" w:type="dxa"/>
            <w:gridSpan w:val="3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25D9982D" w14:textId="08F047AA" w:rsidR="007F7970" w:rsidRPr="00EA5295" w:rsidRDefault="001E520F" w:rsidP="0061437D">
            <w:pPr>
              <w:rPr>
                <w:rFonts w:ascii="Calibri" w:eastAsia="Calibri" w:hAnsi="Calibri"/>
                <w:lang w:eastAsia="fr-CA"/>
              </w:rPr>
            </w:pPr>
            <w:r w:rsidRPr="00EA5295">
              <w:rPr>
                <w:rFonts w:ascii="Calibri" w:eastAsia="Calibri" w:hAnsi="Calibri"/>
                <w:lang w:eastAsia="fr-CA"/>
              </w:rPr>
              <w:t>L</w:t>
            </w:r>
            <w:r w:rsidR="00D71EE9" w:rsidRPr="00EA5295">
              <w:rPr>
                <w:rFonts w:ascii="Calibri" w:eastAsia="Calibri" w:hAnsi="Calibri"/>
                <w:lang w:eastAsia="fr-CA"/>
              </w:rPr>
              <w:t xml:space="preserve">e numéro du cadenas attribué est consigné </w:t>
            </w:r>
            <w:r w:rsidR="00EB0E54" w:rsidRPr="00EA5295">
              <w:rPr>
                <w:rFonts w:ascii="Calibri" w:eastAsia="Calibri" w:hAnsi="Calibri"/>
                <w:lang w:eastAsia="fr-CA"/>
              </w:rPr>
              <w:t>a</w:t>
            </w:r>
            <w:r w:rsidR="001812AE" w:rsidRPr="00EA5295">
              <w:rPr>
                <w:rFonts w:ascii="Calibri" w:eastAsia="Calibri" w:hAnsi="Calibri"/>
                <w:lang w:eastAsia="fr-CA"/>
              </w:rPr>
              <w:t>vec le</w:t>
            </w:r>
            <w:r w:rsidR="00EB0E54" w:rsidRPr="00EA5295">
              <w:rPr>
                <w:rFonts w:ascii="Calibri" w:eastAsia="Calibri" w:hAnsi="Calibri"/>
                <w:lang w:eastAsia="fr-CA"/>
              </w:rPr>
              <w:t xml:space="preserve"> </w:t>
            </w:r>
            <w:r w:rsidR="00D077CB" w:rsidRPr="00EA5295">
              <w:rPr>
                <w:rFonts w:ascii="Calibri" w:eastAsia="Calibri" w:hAnsi="Calibri"/>
                <w:lang w:eastAsia="fr-CA"/>
              </w:rPr>
              <w:t xml:space="preserve">nom ou le </w:t>
            </w:r>
            <w:r w:rsidRPr="00EA5295">
              <w:rPr>
                <w:rFonts w:ascii="Calibri" w:eastAsia="Calibri" w:hAnsi="Calibri"/>
                <w:lang w:eastAsia="fr-CA"/>
              </w:rPr>
              <w:t>numéro</w:t>
            </w:r>
            <w:r w:rsidR="00EB0E54" w:rsidRPr="00EA5295">
              <w:rPr>
                <w:rFonts w:ascii="Calibri" w:eastAsia="Calibri" w:hAnsi="Calibri"/>
                <w:lang w:eastAsia="fr-CA"/>
              </w:rPr>
              <w:t xml:space="preserve"> </w:t>
            </w:r>
            <w:r w:rsidRPr="00EA5295">
              <w:rPr>
                <w:rFonts w:ascii="Calibri" w:eastAsia="Calibri" w:hAnsi="Calibri"/>
                <w:lang w:eastAsia="fr-CA"/>
              </w:rPr>
              <w:t>du pompier</w:t>
            </w:r>
            <w:r w:rsidR="0001223D" w:rsidRPr="00EA5295">
              <w:rPr>
                <w:rFonts w:ascii="Calibri" w:eastAsia="Calibri" w:hAnsi="Calibri"/>
                <w:lang w:eastAsia="fr-CA"/>
              </w:rPr>
              <w:t>/officier</w:t>
            </w:r>
            <w:r w:rsidRPr="00EA5295">
              <w:rPr>
                <w:rFonts w:ascii="Calibri" w:eastAsia="Calibri" w:hAnsi="Calibri"/>
                <w:lang w:eastAsia="fr-CA"/>
              </w:rPr>
              <w:t xml:space="preserve"> </w:t>
            </w:r>
            <w:r w:rsidR="00EB0E54" w:rsidRPr="00EA5295">
              <w:rPr>
                <w:rFonts w:ascii="Calibri" w:eastAsia="Calibri" w:hAnsi="Calibri"/>
                <w:lang w:eastAsia="fr-CA"/>
              </w:rPr>
              <w:t xml:space="preserve">sur </w:t>
            </w:r>
            <w:r w:rsidR="00D71EE9" w:rsidRPr="00EA5295">
              <w:rPr>
                <w:rFonts w:ascii="Calibri" w:eastAsia="Calibri" w:hAnsi="Calibri"/>
                <w:lang w:eastAsia="fr-CA"/>
              </w:rPr>
              <w:t>la table</w:t>
            </w:r>
            <w:r w:rsidRPr="00EA5295">
              <w:rPr>
                <w:rFonts w:ascii="Calibri" w:eastAsia="Calibri" w:hAnsi="Calibri"/>
                <w:lang w:eastAsia="fr-CA"/>
              </w:rPr>
              <w:t xml:space="preserve"> du PC</w:t>
            </w:r>
          </w:p>
        </w:tc>
        <w:tc>
          <w:tcPr>
            <w:tcW w:w="844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27AFB716" w14:textId="77777777" w:rsidR="007F7970" w:rsidRPr="00EA5295" w:rsidRDefault="007F7970" w:rsidP="00EA5295">
            <w:pPr>
              <w:ind w:right="8"/>
              <w:jc w:val="center"/>
              <w:rPr>
                <w:rFonts w:ascii="Calibri" w:eastAsia="Calibri" w:hAnsi="Calibri"/>
                <w:sz w:val="20"/>
                <w:szCs w:val="20"/>
                <w:lang w:eastAsia="fr-CA"/>
              </w:rPr>
            </w:pPr>
          </w:p>
        </w:tc>
      </w:tr>
      <w:tr w:rsidR="00A1762C" w:rsidRPr="00244030" w14:paraId="3A673B14" w14:textId="77777777" w:rsidTr="00FD6D7B">
        <w:trPr>
          <w:trHeight w:val="20"/>
          <w:jc w:val="center"/>
        </w:trPr>
        <w:tc>
          <w:tcPr>
            <w:tcW w:w="715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7222B625" w14:textId="0FFCA725" w:rsidR="007F7970" w:rsidRPr="000E555D" w:rsidRDefault="00120D39" w:rsidP="006143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555D">
              <w:rPr>
                <w:rFonts w:cstheme="minorHAnsi"/>
                <w:b/>
                <w:bCs/>
                <w:sz w:val="24"/>
                <w:szCs w:val="24"/>
              </w:rPr>
              <w:t>ÉQ</w:t>
            </w:r>
          </w:p>
        </w:tc>
        <w:tc>
          <w:tcPr>
            <w:tcW w:w="8820" w:type="dxa"/>
            <w:gridSpan w:val="3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38B28DEC" w14:textId="6E29D0B2" w:rsidR="007F7970" w:rsidRPr="007E0705" w:rsidRDefault="007F7970" w:rsidP="0061437D">
            <w:pPr>
              <w:rPr>
                <w:rFonts w:ascii="Calibri" w:eastAsia="Calibri" w:hAnsi="Calibri"/>
                <w:lang w:eastAsia="fr-CA"/>
              </w:rPr>
            </w:pPr>
            <w:r w:rsidRPr="007E0705">
              <w:rPr>
                <w:rFonts w:ascii="Calibri" w:eastAsia="Calibri" w:hAnsi="Calibri"/>
                <w:b/>
                <w:bCs/>
                <w:lang w:eastAsia="fr-CA"/>
              </w:rPr>
              <w:t>Si non urgent ou récupération de victime :</w:t>
            </w:r>
            <w:r w:rsidRPr="007E0705">
              <w:rPr>
                <w:rFonts w:ascii="Calibri" w:eastAsia="Calibri" w:hAnsi="Calibri"/>
                <w:lang w:eastAsia="fr-CA"/>
              </w:rPr>
              <w:t xml:space="preserve"> chaque pompier ayant à pénétrer dans la zone dangereuse appose son cadenas personnel sur le moraillon</w:t>
            </w:r>
            <w:r w:rsidR="00590663" w:rsidRPr="007E0705">
              <w:rPr>
                <w:rFonts w:ascii="Calibri" w:eastAsia="Calibri" w:hAnsi="Calibri"/>
                <w:lang w:eastAsia="fr-CA"/>
              </w:rPr>
              <w:t xml:space="preserve"> </w:t>
            </w:r>
            <w:r w:rsidR="000F73DE" w:rsidRPr="007E0705">
              <w:rPr>
                <w:rFonts w:ascii="Calibri" w:eastAsia="Calibri" w:hAnsi="Calibri"/>
                <w:lang w:eastAsia="fr-CA"/>
              </w:rPr>
              <w:t xml:space="preserve">de son équipe/service qui est </w:t>
            </w:r>
            <w:r w:rsidR="00590663" w:rsidRPr="007E0705">
              <w:rPr>
                <w:rFonts w:ascii="Calibri" w:eastAsia="Calibri" w:hAnsi="Calibri"/>
                <w:lang w:eastAsia="fr-CA"/>
              </w:rPr>
              <w:t xml:space="preserve">apposé sur la boîte </w:t>
            </w:r>
            <w:r w:rsidR="00FE0028">
              <w:rPr>
                <w:rFonts w:ascii="Calibri" w:eastAsia="Calibri" w:hAnsi="Calibri"/>
                <w:lang w:eastAsia="fr-CA"/>
              </w:rPr>
              <w:t>de cadenassage</w:t>
            </w:r>
            <w:r w:rsidR="00590663" w:rsidRPr="007E0705">
              <w:rPr>
                <w:rFonts w:ascii="Calibri" w:eastAsia="Calibri" w:hAnsi="Calibri"/>
                <w:lang w:eastAsia="fr-CA"/>
              </w:rPr>
              <w:t xml:space="preserve"> du PC</w:t>
            </w:r>
          </w:p>
        </w:tc>
        <w:tc>
          <w:tcPr>
            <w:tcW w:w="630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shd w:val="clear" w:color="auto" w:fill="auto"/>
          </w:tcPr>
          <w:p w14:paraId="34FB608A" w14:textId="77777777" w:rsidR="007F7970" w:rsidRPr="007E0705" w:rsidRDefault="007F7970" w:rsidP="006143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350" w:type="dxa"/>
            <w:gridSpan w:val="3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2AB364C0" w14:textId="77777777" w:rsidR="007F7970" w:rsidRPr="00EA5295" w:rsidRDefault="007F7970" w:rsidP="0061437D">
            <w:pPr>
              <w:ind w:right="8"/>
              <w:rPr>
                <w:rFonts w:ascii="Calibri" w:eastAsia="Calibri" w:hAnsi="Calibri"/>
                <w:lang w:eastAsia="fr-CA"/>
              </w:rPr>
            </w:pPr>
          </w:p>
        </w:tc>
        <w:tc>
          <w:tcPr>
            <w:tcW w:w="844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3F2CF2B1" w14:textId="77777777" w:rsidR="007F7970" w:rsidRPr="00EA5295" w:rsidRDefault="007F7970" w:rsidP="00EA5295">
            <w:pPr>
              <w:ind w:right="8"/>
              <w:jc w:val="center"/>
              <w:rPr>
                <w:rFonts w:ascii="Calibri" w:eastAsia="Calibri" w:hAnsi="Calibri"/>
                <w:sz w:val="20"/>
                <w:szCs w:val="20"/>
                <w:lang w:eastAsia="fr-CA"/>
              </w:rPr>
            </w:pPr>
          </w:p>
        </w:tc>
      </w:tr>
      <w:tr w:rsidR="00A1762C" w:rsidRPr="00244030" w14:paraId="66884A9B" w14:textId="77777777" w:rsidTr="00FD6D7B">
        <w:trPr>
          <w:trHeight w:val="20"/>
          <w:jc w:val="center"/>
        </w:trPr>
        <w:tc>
          <w:tcPr>
            <w:tcW w:w="715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473BCA1F" w14:textId="2979BB4F" w:rsidR="00D65EB2" w:rsidRPr="000E555D" w:rsidRDefault="00D65EB2" w:rsidP="006143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555D">
              <w:rPr>
                <w:rFonts w:cstheme="minorHAnsi"/>
                <w:b/>
                <w:bCs/>
                <w:sz w:val="24"/>
                <w:szCs w:val="24"/>
              </w:rPr>
              <w:t>PC</w:t>
            </w:r>
          </w:p>
        </w:tc>
        <w:tc>
          <w:tcPr>
            <w:tcW w:w="8820" w:type="dxa"/>
            <w:gridSpan w:val="3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53591D19" w14:textId="05A6D1CB" w:rsidR="00D65EB2" w:rsidRPr="007E0705" w:rsidRDefault="00D65EB2" w:rsidP="0061437D">
            <w:pPr>
              <w:rPr>
                <w:rFonts w:cstheme="minorHAnsi"/>
              </w:rPr>
            </w:pPr>
            <w:r w:rsidRPr="007E0705">
              <w:t xml:space="preserve">Noter l’heure et donner le </w:t>
            </w:r>
            <w:r w:rsidRPr="00160943">
              <w:rPr>
                <w:b/>
                <w:bCs/>
                <w:color w:val="FF0000"/>
                <w:spacing w:val="20"/>
                <w:sz w:val="24"/>
                <w:szCs w:val="24"/>
              </w:rPr>
              <w:t>G</w:t>
            </w:r>
            <w:r w:rsidR="007E0705" w:rsidRPr="00160943">
              <w:rPr>
                <w:b/>
                <w:bCs/>
                <w:color w:val="FF0000"/>
                <w:spacing w:val="20"/>
                <w:sz w:val="24"/>
                <w:szCs w:val="24"/>
              </w:rPr>
              <w:t>O</w:t>
            </w:r>
            <w:r w:rsidRPr="00160943">
              <w:rPr>
                <w:b/>
                <w:bCs/>
                <w:spacing w:val="20"/>
              </w:rPr>
              <w:t xml:space="preserve"> </w:t>
            </w:r>
            <w:r w:rsidRPr="007E0705">
              <w:t>ou le</w:t>
            </w:r>
            <w:r w:rsidRPr="007E0705">
              <w:rPr>
                <w:b/>
                <w:bCs/>
              </w:rPr>
              <w:t xml:space="preserve"> </w:t>
            </w:r>
            <w:r w:rsidRPr="00160943">
              <w:rPr>
                <w:b/>
                <w:bCs/>
                <w:color w:val="FF0000"/>
                <w:spacing w:val="20"/>
                <w:sz w:val="24"/>
                <w:szCs w:val="24"/>
              </w:rPr>
              <w:t>N</w:t>
            </w:r>
            <w:r w:rsidR="007E0705" w:rsidRPr="00160943">
              <w:rPr>
                <w:b/>
                <w:bCs/>
                <w:color w:val="FF0000"/>
                <w:spacing w:val="20"/>
                <w:sz w:val="24"/>
                <w:szCs w:val="24"/>
              </w:rPr>
              <w:t>O</w:t>
            </w:r>
            <w:r w:rsidR="007E0705" w:rsidRPr="000656F5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E0705" w:rsidRPr="000656F5">
              <w:rPr>
                <w:b/>
                <w:bCs/>
                <w:color w:val="FF0000"/>
                <w:spacing w:val="20"/>
                <w:sz w:val="24"/>
                <w:szCs w:val="24"/>
              </w:rPr>
              <w:t>GO</w:t>
            </w:r>
          </w:p>
        </w:tc>
        <w:tc>
          <w:tcPr>
            <w:tcW w:w="630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  <w:shd w:val="clear" w:color="auto" w:fill="auto"/>
          </w:tcPr>
          <w:p w14:paraId="1CBE1CD4" w14:textId="77777777" w:rsidR="00D65EB2" w:rsidRPr="007E0705" w:rsidRDefault="00D65EB2" w:rsidP="0061437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350" w:type="dxa"/>
            <w:gridSpan w:val="3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4E4EA0C2" w14:textId="77777777" w:rsidR="00D65EB2" w:rsidRPr="00EA5295" w:rsidRDefault="00D65EB2" w:rsidP="0061437D">
            <w:pPr>
              <w:rPr>
                <w:rFonts w:cstheme="minorHAnsi"/>
              </w:rPr>
            </w:pPr>
          </w:p>
        </w:tc>
        <w:tc>
          <w:tcPr>
            <w:tcW w:w="844" w:type="dxa"/>
            <w:tcBorders>
              <w:top w:val="single" w:sz="4" w:space="0" w:color="145096"/>
              <w:left w:val="single" w:sz="4" w:space="0" w:color="145096"/>
              <w:bottom w:val="single" w:sz="4" w:space="0" w:color="145096"/>
              <w:right w:val="single" w:sz="4" w:space="0" w:color="145096"/>
            </w:tcBorders>
          </w:tcPr>
          <w:p w14:paraId="4464B533" w14:textId="10029659" w:rsidR="00D65EB2" w:rsidRPr="00EA5295" w:rsidRDefault="00D65EB2" w:rsidP="00EA52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7212C" w:rsidRPr="00D37C1D" w14:paraId="706FD574" w14:textId="77777777" w:rsidTr="00650710">
        <w:trPr>
          <w:trHeight w:hRule="exact" w:val="144"/>
          <w:jc w:val="center"/>
        </w:trPr>
        <w:tc>
          <w:tcPr>
            <w:tcW w:w="4405" w:type="dxa"/>
            <w:gridSpan w:val="2"/>
            <w:tcBorders>
              <w:top w:val="single" w:sz="4" w:space="0" w:color="145096"/>
              <w:left w:val="nil"/>
              <w:bottom w:val="nil"/>
              <w:right w:val="nil"/>
            </w:tcBorders>
          </w:tcPr>
          <w:p w14:paraId="13B1DC5D" w14:textId="77777777" w:rsidR="0047212C" w:rsidRPr="00D37C1D" w:rsidRDefault="0047212C" w:rsidP="004E62A2">
            <w:pPr>
              <w:tabs>
                <w:tab w:val="left" w:pos="426"/>
                <w:tab w:val="left" w:pos="4130"/>
                <w:tab w:val="left" w:pos="6366"/>
              </w:tabs>
              <w:spacing w:before="120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4140" w:type="dxa"/>
            <w:tcBorders>
              <w:top w:val="single" w:sz="4" w:space="0" w:color="145096"/>
              <w:left w:val="nil"/>
              <w:bottom w:val="nil"/>
              <w:right w:val="nil"/>
            </w:tcBorders>
          </w:tcPr>
          <w:p w14:paraId="295FA8F7" w14:textId="77777777" w:rsidR="0047212C" w:rsidRPr="00D37C1D" w:rsidRDefault="0047212C" w:rsidP="00C614FB">
            <w:pPr>
              <w:tabs>
                <w:tab w:val="left" w:pos="441"/>
                <w:tab w:val="left" w:pos="4130"/>
                <w:tab w:val="left" w:pos="6366"/>
              </w:tabs>
              <w:spacing w:before="120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5974" w:type="dxa"/>
            <w:gridSpan w:val="3"/>
            <w:tcBorders>
              <w:top w:val="single" w:sz="4" w:space="0" w:color="145096"/>
              <w:left w:val="nil"/>
              <w:bottom w:val="nil"/>
              <w:right w:val="nil"/>
            </w:tcBorders>
          </w:tcPr>
          <w:p w14:paraId="55E1C2A7" w14:textId="77777777" w:rsidR="0047212C" w:rsidRPr="00D37C1D" w:rsidRDefault="0047212C" w:rsidP="00C614FB">
            <w:pPr>
              <w:tabs>
                <w:tab w:val="left" w:pos="527"/>
                <w:tab w:val="left" w:pos="4130"/>
                <w:tab w:val="left" w:pos="6366"/>
              </w:tabs>
              <w:spacing w:before="120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4840" w:type="dxa"/>
            <w:gridSpan w:val="3"/>
            <w:tcBorders>
              <w:top w:val="single" w:sz="4" w:space="0" w:color="145096"/>
              <w:left w:val="nil"/>
              <w:bottom w:val="nil"/>
              <w:right w:val="nil"/>
            </w:tcBorders>
          </w:tcPr>
          <w:p w14:paraId="50F55FFA" w14:textId="77777777" w:rsidR="0047212C" w:rsidRPr="00D37C1D" w:rsidRDefault="0047212C" w:rsidP="000A0E1C">
            <w:pPr>
              <w:tabs>
                <w:tab w:val="left" w:pos="576"/>
              </w:tabs>
              <w:spacing w:before="120"/>
              <w:ind w:left="576" w:hanging="576"/>
              <w:rPr>
                <w:b/>
                <w:bCs/>
                <w:color w:val="808080" w:themeColor="background1" w:themeShade="80"/>
              </w:rPr>
            </w:pPr>
          </w:p>
        </w:tc>
      </w:tr>
      <w:tr w:rsidR="00D37C1D" w:rsidRPr="00D37C1D" w14:paraId="3B451BCA" w14:textId="77777777" w:rsidTr="00650710">
        <w:trPr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73794" w14:textId="34E5B375" w:rsidR="00F7213E" w:rsidRPr="00D37C1D" w:rsidRDefault="00F7213E" w:rsidP="004E62A2">
            <w:pPr>
              <w:tabs>
                <w:tab w:val="left" w:pos="426"/>
                <w:tab w:val="left" w:pos="4130"/>
                <w:tab w:val="left" w:pos="6366"/>
              </w:tabs>
              <w:spacing w:before="120"/>
              <w:rPr>
                <w:color w:val="808080" w:themeColor="background1" w:themeShade="80"/>
              </w:rPr>
            </w:pPr>
            <w:r w:rsidRPr="00D37C1D">
              <w:rPr>
                <w:b/>
                <w:bCs/>
                <w:color w:val="808080" w:themeColor="background1" w:themeShade="80"/>
              </w:rPr>
              <w:t>ÉQ :</w:t>
            </w:r>
            <w:r w:rsidR="00E26FE1" w:rsidRPr="00D37C1D">
              <w:rPr>
                <w:b/>
                <w:bCs/>
                <w:color w:val="808080" w:themeColor="background1" w:themeShade="80"/>
              </w:rPr>
              <w:tab/>
            </w:r>
            <w:r w:rsidRPr="00D37C1D">
              <w:rPr>
                <w:color w:val="808080" w:themeColor="background1" w:themeShade="80"/>
              </w:rPr>
              <w:t>Responsable d’une équipe de pompiers</w:t>
            </w:r>
            <w:r w:rsidR="00E74150" w:rsidRPr="00D37C1D">
              <w:rPr>
                <w:color w:val="808080" w:themeColor="background1" w:themeShade="80"/>
              </w:rPr>
              <w:br/>
            </w:r>
            <w:r w:rsidR="00E33165" w:rsidRPr="00D37C1D">
              <w:rPr>
                <w:b/>
                <w:bCs/>
                <w:color w:val="808080" w:themeColor="background1" w:themeShade="80"/>
              </w:rPr>
              <w:t>OS :</w:t>
            </w:r>
            <w:r w:rsidR="00E74150" w:rsidRPr="00D37C1D">
              <w:rPr>
                <w:b/>
                <w:bCs/>
                <w:color w:val="808080" w:themeColor="background1" w:themeShade="80"/>
              </w:rPr>
              <w:tab/>
            </w:r>
            <w:r w:rsidR="00E33165" w:rsidRPr="00D37C1D">
              <w:rPr>
                <w:color w:val="808080" w:themeColor="background1" w:themeShade="80"/>
              </w:rPr>
              <w:t>Officier de secteur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1A6E0E9" w14:textId="77777777" w:rsidR="00A1762C" w:rsidRPr="00D37C1D" w:rsidRDefault="00D10B69" w:rsidP="00C614FB">
            <w:pPr>
              <w:tabs>
                <w:tab w:val="left" w:pos="441"/>
                <w:tab w:val="left" w:pos="4130"/>
                <w:tab w:val="left" w:pos="6366"/>
              </w:tabs>
              <w:spacing w:before="120"/>
              <w:rPr>
                <w:b/>
                <w:bCs/>
                <w:color w:val="808080" w:themeColor="background1" w:themeShade="80"/>
              </w:rPr>
            </w:pPr>
            <w:r w:rsidRPr="00D37C1D">
              <w:rPr>
                <w:b/>
                <w:bCs/>
                <w:color w:val="808080" w:themeColor="background1" w:themeShade="80"/>
              </w:rPr>
              <w:t>OU :</w:t>
            </w:r>
            <w:r w:rsidR="00A1762C" w:rsidRPr="00D37C1D">
              <w:rPr>
                <w:b/>
                <w:bCs/>
                <w:color w:val="808080" w:themeColor="background1" w:themeShade="80"/>
              </w:rPr>
              <w:tab/>
            </w:r>
            <w:r w:rsidRPr="00D37C1D">
              <w:rPr>
                <w:color w:val="808080" w:themeColor="background1" w:themeShade="80"/>
              </w:rPr>
              <w:t>Officier d’unité</w:t>
            </w:r>
            <w:r w:rsidRPr="00D37C1D">
              <w:rPr>
                <w:b/>
                <w:bCs/>
                <w:color w:val="808080" w:themeColor="background1" w:themeShade="80"/>
              </w:rPr>
              <w:t xml:space="preserve"> </w:t>
            </w:r>
          </w:p>
          <w:p w14:paraId="706C0992" w14:textId="4EFB2478" w:rsidR="00B5135E" w:rsidRPr="00D37C1D" w:rsidRDefault="00B232C5" w:rsidP="00A85B8E">
            <w:pPr>
              <w:tabs>
                <w:tab w:val="left" w:pos="441"/>
                <w:tab w:val="left" w:pos="4130"/>
                <w:tab w:val="left" w:pos="6366"/>
              </w:tabs>
              <w:rPr>
                <w:b/>
                <w:bCs/>
                <w:color w:val="808080" w:themeColor="background1" w:themeShade="80"/>
              </w:rPr>
            </w:pPr>
            <w:r w:rsidRPr="00D37C1D">
              <w:rPr>
                <w:b/>
                <w:bCs/>
                <w:color w:val="808080" w:themeColor="background1" w:themeShade="80"/>
              </w:rPr>
              <w:t>PC :</w:t>
            </w:r>
            <w:r w:rsidRPr="00D37C1D">
              <w:rPr>
                <w:color w:val="808080" w:themeColor="background1" w:themeShade="80"/>
              </w:rPr>
              <w:t xml:space="preserve"> </w:t>
            </w:r>
            <w:r w:rsidR="00A1762C" w:rsidRPr="00D37C1D">
              <w:rPr>
                <w:color w:val="808080" w:themeColor="background1" w:themeShade="80"/>
              </w:rPr>
              <w:tab/>
            </w:r>
            <w:r w:rsidRPr="00D37C1D">
              <w:rPr>
                <w:color w:val="808080" w:themeColor="background1" w:themeShade="80"/>
              </w:rPr>
              <w:t>Officier au poste de commandement</w:t>
            </w:r>
          </w:p>
        </w:tc>
        <w:tc>
          <w:tcPr>
            <w:tcW w:w="5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B69C9" w14:textId="5BDFCD86" w:rsidR="00A1762C" w:rsidRPr="005540BA" w:rsidRDefault="00895953" w:rsidP="00C614FB">
            <w:pPr>
              <w:tabs>
                <w:tab w:val="left" w:pos="527"/>
                <w:tab w:val="left" w:pos="4130"/>
                <w:tab w:val="left" w:pos="6366"/>
              </w:tabs>
              <w:spacing w:before="120"/>
              <w:rPr>
                <w:b/>
                <w:bCs/>
                <w:color w:val="808080" w:themeColor="background1" w:themeShade="80"/>
              </w:rPr>
            </w:pPr>
            <w:r w:rsidRPr="005540BA">
              <w:rPr>
                <w:b/>
                <w:bCs/>
                <w:color w:val="808080" w:themeColor="background1" w:themeShade="80"/>
              </w:rPr>
              <w:t>RCD :</w:t>
            </w:r>
            <w:r w:rsidR="00A1762C" w:rsidRPr="005540BA">
              <w:rPr>
                <w:b/>
                <w:bCs/>
                <w:color w:val="808080" w:themeColor="background1" w:themeShade="80"/>
              </w:rPr>
              <w:tab/>
            </w:r>
            <w:r w:rsidRPr="005540BA">
              <w:rPr>
                <w:color w:val="808080" w:themeColor="background1" w:themeShade="80"/>
              </w:rPr>
              <w:t>Responsable du cadenassage</w:t>
            </w:r>
            <w:r w:rsidR="00CB5961" w:rsidRPr="005540BA">
              <w:rPr>
                <w:color w:val="808080" w:themeColor="background1" w:themeShade="80"/>
              </w:rPr>
              <w:t>/</w:t>
            </w:r>
            <w:r w:rsidRPr="005540BA">
              <w:rPr>
                <w:color w:val="808080" w:themeColor="background1" w:themeShade="80"/>
              </w:rPr>
              <w:t>décadenassage</w:t>
            </w:r>
            <w:r w:rsidR="00513B26" w:rsidRPr="005540BA">
              <w:rPr>
                <w:b/>
                <w:bCs/>
                <w:color w:val="808080" w:themeColor="background1" w:themeShade="80"/>
              </w:rPr>
              <w:t xml:space="preserve"> </w:t>
            </w:r>
          </w:p>
          <w:p w14:paraId="7BB819F3" w14:textId="0766134C" w:rsidR="00F7213E" w:rsidRPr="005540BA" w:rsidRDefault="00513B26" w:rsidP="00A1762C">
            <w:pPr>
              <w:tabs>
                <w:tab w:val="left" w:pos="527"/>
                <w:tab w:val="left" w:pos="4130"/>
                <w:tab w:val="left" w:pos="6366"/>
              </w:tabs>
              <w:rPr>
                <w:rFonts w:cstheme="minorHAnsi"/>
                <w:color w:val="808080" w:themeColor="background1" w:themeShade="80"/>
                <w:sz w:val="23"/>
                <w:szCs w:val="23"/>
              </w:rPr>
            </w:pPr>
            <w:r w:rsidRPr="005540BA">
              <w:rPr>
                <w:b/>
                <w:bCs/>
                <w:color w:val="808080" w:themeColor="background1" w:themeShade="80"/>
              </w:rPr>
              <w:t>SST :</w:t>
            </w:r>
            <w:r w:rsidRPr="005540BA">
              <w:rPr>
                <w:color w:val="808080" w:themeColor="background1" w:themeShade="80"/>
              </w:rPr>
              <w:t xml:space="preserve"> </w:t>
            </w:r>
            <w:r w:rsidR="00A1762C" w:rsidRPr="005540BA">
              <w:rPr>
                <w:color w:val="808080" w:themeColor="background1" w:themeShade="80"/>
              </w:rPr>
              <w:tab/>
            </w:r>
            <w:r w:rsidRPr="005540BA">
              <w:rPr>
                <w:color w:val="808080" w:themeColor="background1" w:themeShade="80"/>
              </w:rPr>
              <w:t>Responsable santé et sécurité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A61373" w14:textId="3754F38A" w:rsidR="00F7213E" w:rsidRPr="00D37C1D" w:rsidRDefault="00513B26" w:rsidP="000A0E1C">
            <w:pPr>
              <w:tabs>
                <w:tab w:val="left" w:pos="576"/>
              </w:tabs>
              <w:spacing w:before="120"/>
              <w:ind w:left="576" w:hanging="576"/>
              <w:rPr>
                <w:rFonts w:cstheme="minorHAnsi"/>
                <w:color w:val="808080" w:themeColor="background1" w:themeShade="80"/>
                <w:sz w:val="23"/>
                <w:szCs w:val="23"/>
              </w:rPr>
            </w:pPr>
            <w:r w:rsidRPr="00D37C1D">
              <w:rPr>
                <w:b/>
                <w:bCs/>
                <w:color w:val="808080" w:themeColor="background1" w:themeShade="80"/>
              </w:rPr>
              <w:t>STS :</w:t>
            </w:r>
            <w:r w:rsidR="00A1762C" w:rsidRPr="00D37C1D">
              <w:rPr>
                <w:b/>
                <w:bCs/>
                <w:color w:val="808080" w:themeColor="background1" w:themeShade="80"/>
              </w:rPr>
              <w:tab/>
            </w:r>
            <w:r w:rsidRPr="00D37C1D">
              <w:rPr>
                <w:color w:val="808080" w:themeColor="background1" w:themeShade="80"/>
              </w:rPr>
              <w:t>Responsable d’une équipe de sauvetage technique spécialisée</w:t>
            </w:r>
          </w:p>
        </w:tc>
      </w:tr>
    </w:tbl>
    <w:p w14:paraId="64D239E7" w14:textId="1D21D969" w:rsidR="007669C9" w:rsidRPr="007669C9" w:rsidRDefault="007669C9" w:rsidP="00B44BA5">
      <w:pPr>
        <w:keepNext/>
        <w:tabs>
          <w:tab w:val="left" w:pos="530"/>
          <w:tab w:val="left" w:pos="953"/>
          <w:tab w:val="left" w:pos="1376"/>
          <w:tab w:val="left" w:pos="1799"/>
          <w:tab w:val="left" w:pos="2222"/>
          <w:tab w:val="left" w:pos="2644"/>
          <w:tab w:val="left" w:pos="3067"/>
          <w:tab w:val="left" w:pos="3490"/>
          <w:tab w:val="left" w:pos="3913"/>
          <w:tab w:val="left" w:pos="4336"/>
          <w:tab w:val="left" w:pos="4758"/>
          <w:tab w:val="left" w:pos="5181"/>
          <w:tab w:val="left" w:pos="5604"/>
          <w:tab w:val="left" w:pos="6027"/>
          <w:tab w:val="left" w:pos="6450"/>
          <w:tab w:val="left" w:pos="6872"/>
          <w:tab w:val="left" w:pos="7295"/>
          <w:tab w:val="left" w:pos="7718"/>
          <w:tab w:val="left" w:pos="8141"/>
          <w:tab w:val="left" w:pos="8564"/>
          <w:tab w:val="left" w:pos="8986"/>
          <w:tab w:val="left" w:pos="9409"/>
          <w:tab w:val="left" w:pos="9832"/>
          <w:tab w:val="left" w:pos="10255"/>
          <w:tab w:val="left" w:pos="10678"/>
          <w:tab w:val="left" w:pos="11100"/>
          <w:tab w:val="left" w:pos="11523"/>
          <w:tab w:val="left" w:pos="11946"/>
          <w:tab w:val="left" w:pos="12369"/>
          <w:tab w:val="left" w:pos="12792"/>
          <w:tab w:val="left" w:pos="13214"/>
          <w:tab w:val="left" w:pos="13637"/>
          <w:tab w:val="left" w:pos="14060"/>
          <w:tab w:val="left" w:pos="14483"/>
          <w:tab w:val="left" w:pos="14906"/>
          <w:tab w:val="left" w:pos="15329"/>
          <w:tab w:val="left" w:pos="15752"/>
          <w:tab w:val="left" w:pos="16175"/>
          <w:tab w:val="left" w:pos="16598"/>
          <w:tab w:val="left" w:pos="17021"/>
          <w:tab w:val="left" w:pos="17444"/>
          <w:tab w:val="left" w:pos="17867"/>
          <w:tab w:val="left" w:pos="18290"/>
          <w:tab w:val="left" w:pos="18713"/>
        </w:tabs>
        <w:spacing w:after="120" w:line="240" w:lineRule="auto"/>
        <w:ind w:left="115"/>
        <w:jc w:val="center"/>
        <w:rPr>
          <w:b/>
          <w:bCs/>
          <w:sz w:val="28"/>
          <w:szCs w:val="32"/>
        </w:rPr>
      </w:pPr>
      <w:r w:rsidRPr="007669C9">
        <w:rPr>
          <w:b/>
          <w:bCs/>
          <w:sz w:val="28"/>
          <w:szCs w:val="32"/>
        </w:rPr>
        <w:lastRenderedPageBreak/>
        <w:t>PLAN DE CADENASSAGE</w:t>
      </w:r>
    </w:p>
    <w:tbl>
      <w:tblPr>
        <w:tblStyle w:val="Grilledutableau"/>
        <w:tblW w:w="19028" w:type="dxa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423"/>
        <w:gridCol w:w="423"/>
        <w:gridCol w:w="423"/>
        <w:gridCol w:w="423"/>
        <w:gridCol w:w="422"/>
        <w:gridCol w:w="423"/>
        <w:gridCol w:w="423"/>
        <w:gridCol w:w="423"/>
        <w:gridCol w:w="423"/>
        <w:gridCol w:w="422"/>
        <w:gridCol w:w="423"/>
        <w:gridCol w:w="423"/>
        <w:gridCol w:w="423"/>
        <w:gridCol w:w="423"/>
        <w:gridCol w:w="422"/>
        <w:gridCol w:w="423"/>
        <w:gridCol w:w="423"/>
        <w:gridCol w:w="423"/>
        <w:gridCol w:w="423"/>
        <w:gridCol w:w="422"/>
        <w:gridCol w:w="423"/>
        <w:gridCol w:w="423"/>
        <w:gridCol w:w="423"/>
        <w:gridCol w:w="423"/>
        <w:gridCol w:w="422"/>
        <w:gridCol w:w="423"/>
        <w:gridCol w:w="423"/>
        <w:gridCol w:w="423"/>
        <w:gridCol w:w="423"/>
        <w:gridCol w:w="423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7669C9" w:rsidRPr="00D2676D" w14:paraId="2595F85B" w14:textId="77777777" w:rsidTr="00427B4F">
        <w:trPr>
          <w:cantSplit/>
          <w:trHeight w:val="25"/>
          <w:jc w:val="center"/>
        </w:trPr>
        <w:tc>
          <w:tcPr>
            <w:tcW w:w="422" w:type="dxa"/>
            <w:tcBorders>
              <w:top w:val="single" w:sz="24" w:space="0" w:color="auto"/>
              <w:left w:val="single" w:sz="2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C627AF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91382F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C92EFC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C048C4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586D02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FECE0E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D7DE61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1F12C9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C49739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8E3C7D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5772DA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81DF96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0F62A6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EC4A10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86288E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72B977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E5F2A0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3DCB21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4A95BA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02DBEB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5FAD41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2A74D2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46852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76E789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4161B4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F20DFA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B32309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CB6C45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F7DE50C" w14:textId="3892A453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BC8C3F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011D27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6C2DD0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CA5C37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E494E8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D55784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E60093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6BA4C12" w14:textId="4224F1E0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F83030B" w14:textId="71B8B9BC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3C8FB19" w14:textId="0BB5261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482DB04" w14:textId="25096088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34F4602" w14:textId="6F7C7434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A30DEC7" w14:textId="423EFFF6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D1AC421" w14:textId="0854D9B6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8314184" w14:textId="63CBD0EB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4" w:space="0" w:color="auto"/>
            </w:tcBorders>
          </w:tcPr>
          <w:p w14:paraId="12F39489" w14:textId="01287586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</w:tr>
      <w:tr w:rsidR="007669C9" w:rsidRPr="00D2676D" w14:paraId="4363DC58" w14:textId="77777777" w:rsidTr="00427B4F">
        <w:trPr>
          <w:cantSplit/>
          <w:trHeight w:val="25"/>
          <w:jc w:val="center"/>
        </w:trPr>
        <w:tc>
          <w:tcPr>
            <w:tcW w:w="422" w:type="dxa"/>
            <w:tcBorders>
              <w:top w:val="single" w:sz="2" w:space="0" w:color="808080" w:themeColor="background1" w:themeShade="80"/>
              <w:left w:val="single" w:sz="2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565717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FBE6A6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049D2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70EA42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7BD7AF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B22173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5E069A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D41DDA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2E0E2C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868ABF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29AA52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1BEDBB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200537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19022A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18F242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B6A0BA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E4E2E0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848C87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B3E613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324E78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9D310D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138F58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130CA9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7D998D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1C9459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17FE21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211483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8D1050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C0C9190" w14:textId="4B94DC3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9393FD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454107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808D03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528BB2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6A0939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94B128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48B0D5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7541CDD" w14:textId="7DF82AB3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902DA80" w14:textId="3F81F300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397751C" w14:textId="744CFFEB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F5CC258" w14:textId="187174B8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7FEF678" w14:textId="32B11AC5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C04B85E" w14:textId="267BF1EB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C76AFBB" w14:textId="4A33B071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9243EDF" w14:textId="1E109025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4" w:space="0" w:color="auto"/>
            </w:tcBorders>
          </w:tcPr>
          <w:p w14:paraId="40136704" w14:textId="5D9430E2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</w:tr>
      <w:tr w:rsidR="007669C9" w:rsidRPr="00D2676D" w14:paraId="47558CFA" w14:textId="77777777" w:rsidTr="00427B4F">
        <w:trPr>
          <w:cantSplit/>
          <w:trHeight w:val="25"/>
          <w:jc w:val="center"/>
        </w:trPr>
        <w:tc>
          <w:tcPr>
            <w:tcW w:w="422" w:type="dxa"/>
            <w:tcBorders>
              <w:top w:val="single" w:sz="2" w:space="0" w:color="808080" w:themeColor="background1" w:themeShade="80"/>
              <w:left w:val="single" w:sz="2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908F84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829B39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2DC05C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DD7175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FA708D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60C298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BA2FE8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70C82D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604A2F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AEB9E7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C2A12F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52582E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B1B287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BED1E1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2A7907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15F50E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0B0401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497310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73FE93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9E3253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A16C1C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616097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675662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0DCDD2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41D0C1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965AFE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D1A6A8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8D240E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97520DF" w14:textId="20196206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D7AD97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CF5648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D1E4EA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EBC650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C7CFA9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1A6310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6EBAB8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296526F" w14:textId="4B5BAC3E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571AEBF" w14:textId="5AE51CFF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8751EA7" w14:textId="6267DC0C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0130370" w14:textId="17B57C7A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3261935" w14:textId="486399E0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6AD1941" w14:textId="3FEE0E7D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2B2E51F" w14:textId="2F8CC6A3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DCC505E" w14:textId="5867D713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4" w:space="0" w:color="auto"/>
            </w:tcBorders>
          </w:tcPr>
          <w:p w14:paraId="7FB46A0E" w14:textId="3BF1295B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</w:tr>
      <w:tr w:rsidR="007669C9" w:rsidRPr="00D2676D" w14:paraId="1FC31A82" w14:textId="77777777" w:rsidTr="00427B4F">
        <w:trPr>
          <w:cantSplit/>
          <w:trHeight w:val="25"/>
          <w:jc w:val="center"/>
        </w:trPr>
        <w:tc>
          <w:tcPr>
            <w:tcW w:w="422" w:type="dxa"/>
            <w:tcBorders>
              <w:top w:val="single" w:sz="2" w:space="0" w:color="808080" w:themeColor="background1" w:themeShade="80"/>
              <w:left w:val="single" w:sz="2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80E304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35E1AD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C393D5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AF22CA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7A7256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251F4F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D2FBC2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B526A9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3CFA00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F3A4A5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A41B3E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59EB04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3DC8E9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F56528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DA8D69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13C442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00E7C7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6C95FA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66790F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E32156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26BBB9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A07E83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C6482C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6FB309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D82FDC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54E594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9C3525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4EDFB2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53B3FED" w14:textId="75DEF1C5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D10634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8BC8DB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4950B2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4DAC6F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810CBA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76277A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1F4FFA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62E518A" w14:textId="5221B3A1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91FB6ED" w14:textId="77B281E6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32357CA" w14:textId="38394BDA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C51C977" w14:textId="799D506D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8CCF9AD" w14:textId="6DDDAD64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1C2E2F8" w14:textId="7B0C67C4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FDC33F1" w14:textId="23F3F9CD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04EE946" w14:textId="35036F93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4" w:space="0" w:color="auto"/>
            </w:tcBorders>
          </w:tcPr>
          <w:p w14:paraId="0795FACC" w14:textId="5C7785A5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</w:tr>
      <w:tr w:rsidR="007669C9" w:rsidRPr="00D2676D" w14:paraId="3001A1D1" w14:textId="77777777" w:rsidTr="00427B4F">
        <w:trPr>
          <w:cantSplit/>
          <w:trHeight w:val="25"/>
          <w:jc w:val="center"/>
        </w:trPr>
        <w:tc>
          <w:tcPr>
            <w:tcW w:w="422" w:type="dxa"/>
            <w:tcBorders>
              <w:top w:val="single" w:sz="2" w:space="0" w:color="808080" w:themeColor="background1" w:themeShade="80"/>
              <w:left w:val="single" w:sz="2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ADCC21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20FF16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8AC197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D58B98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FD3243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2217BE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99BBEB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6F02BE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6D00F7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6EDE89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001216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66B54D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EA3AA6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7CE195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8B0426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CF1459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F084EB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CC14CB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EA8570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B1F85E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35FD68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EB54E4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C881EC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D10B7B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564CD0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719A44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DC0673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B75E34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943F1D5" w14:textId="12F5D194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EA15E3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FA7EB6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7FE813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9B0210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4EFE1B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1B3BB3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F90AE2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C7D6249" w14:textId="38ACFDC8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0CFBF79" w14:textId="5D60FAAB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ED29423" w14:textId="1333444B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AC4F2C3" w14:textId="489ECAB0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CA8B49D" w14:textId="0B41EA44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BC6710C" w14:textId="6A6D0A4D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4ED95ED" w14:textId="240EEDD3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608DBE7" w14:textId="610055EF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4" w:space="0" w:color="auto"/>
            </w:tcBorders>
          </w:tcPr>
          <w:p w14:paraId="5721352B" w14:textId="61347F69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</w:tr>
      <w:tr w:rsidR="007669C9" w:rsidRPr="00D2676D" w14:paraId="7F8872AD" w14:textId="77777777" w:rsidTr="00427B4F">
        <w:trPr>
          <w:cantSplit/>
          <w:trHeight w:val="25"/>
          <w:jc w:val="center"/>
        </w:trPr>
        <w:tc>
          <w:tcPr>
            <w:tcW w:w="422" w:type="dxa"/>
            <w:tcBorders>
              <w:top w:val="single" w:sz="2" w:space="0" w:color="808080" w:themeColor="background1" w:themeShade="80"/>
              <w:left w:val="single" w:sz="2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9A997A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A2CD65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52873B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BEB393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9FE229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5818BC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5DCA05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BFF3EC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A1771B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072602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EDECC7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457FD6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EA0329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2C218F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B4549B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C291CC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04327A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B555EF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5297BD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380688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036EE3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65C9DE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A22611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3F27AD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85FE77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23EC9A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DC99DF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D1251C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ABF132E" w14:textId="4C7B9BBC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F4FD0D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40C593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8C7964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BDC1E7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688C54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805ABD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C77BAB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D2A007E" w14:textId="791958FC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94EA6A0" w14:textId="528F43D4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73CBD86" w14:textId="2C0B51D2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68DC5E5" w14:textId="129AC9CF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2048841" w14:textId="19DE0C62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8F4EBAD" w14:textId="0F781909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FC7FC1D" w14:textId="5181BB22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E28C263" w14:textId="3CE2B1B3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4" w:space="0" w:color="auto"/>
            </w:tcBorders>
          </w:tcPr>
          <w:p w14:paraId="6C9DDF32" w14:textId="7D7BB702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</w:tr>
      <w:tr w:rsidR="007669C9" w:rsidRPr="00D2676D" w14:paraId="0B61E807" w14:textId="77777777" w:rsidTr="00427B4F">
        <w:trPr>
          <w:cantSplit/>
          <w:trHeight w:val="25"/>
          <w:jc w:val="center"/>
        </w:trPr>
        <w:tc>
          <w:tcPr>
            <w:tcW w:w="422" w:type="dxa"/>
            <w:tcBorders>
              <w:top w:val="single" w:sz="2" w:space="0" w:color="808080" w:themeColor="background1" w:themeShade="80"/>
              <w:left w:val="single" w:sz="2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0A45E3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CC0530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93F147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400943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542AEF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A3E066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8896A3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ABDED3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343553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928015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EC7ED2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6E0B6F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5D839D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32F963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3A397A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5FD8DF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B3B8A9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641224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BCD63B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17881B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713F49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39BDCF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D77BBF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573490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2C557E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7CA01E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BB7AB3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02720A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0316FCB" w14:textId="157B242A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39AABC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FBC630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930FCA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7599A7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386999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DC047E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91F5F7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F9899E3" w14:textId="2E8BED6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DB185FA" w14:textId="2BE79DAC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01A1534" w14:textId="27C14CF1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7E15280" w14:textId="698A7792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F2CCD7A" w14:textId="7DD8F94F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9FD7A25" w14:textId="6A7644EB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9B8DC03" w14:textId="380885B0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59E58F9" w14:textId="2D35F305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4" w:space="0" w:color="auto"/>
            </w:tcBorders>
          </w:tcPr>
          <w:p w14:paraId="1493F670" w14:textId="648C4E22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</w:tr>
      <w:tr w:rsidR="007669C9" w:rsidRPr="00D2676D" w14:paraId="2D49E646" w14:textId="77777777" w:rsidTr="00427B4F">
        <w:trPr>
          <w:cantSplit/>
          <w:trHeight w:val="25"/>
          <w:jc w:val="center"/>
        </w:trPr>
        <w:tc>
          <w:tcPr>
            <w:tcW w:w="422" w:type="dxa"/>
            <w:tcBorders>
              <w:top w:val="single" w:sz="2" w:space="0" w:color="808080" w:themeColor="background1" w:themeShade="80"/>
              <w:left w:val="single" w:sz="2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60F170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BF25F9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C4B43E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E79F44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79C1F9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B7452E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89DFFA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064797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9938F2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CE6F63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37FDD1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B52928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9CC1B9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64B1B8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A6C530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8B906F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D4DBF2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AABDBB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E18E88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C9C5B5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569784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A37AA2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488B2F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B46FBD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D38F4F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D1BBED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C742C3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F20B8D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FD14773" w14:textId="73F9BEFC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AAEB7D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BD0256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B388A6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322A06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26F98F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E4BC22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77CF3E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E89A272" w14:textId="62EC1F63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CA4484A" w14:textId="1471D874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0DA97EE" w14:textId="22DB2843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7C38FF7" w14:textId="35D4D420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09F00C9" w14:textId="74C72AD8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00DE83F" w14:textId="76591936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0B326FB" w14:textId="6663DC78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5823C24" w14:textId="34497250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4" w:space="0" w:color="auto"/>
            </w:tcBorders>
          </w:tcPr>
          <w:p w14:paraId="3B6503A7" w14:textId="79D9D9B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</w:tr>
      <w:tr w:rsidR="007669C9" w:rsidRPr="00D2676D" w14:paraId="77196881" w14:textId="77777777" w:rsidTr="00427B4F">
        <w:trPr>
          <w:cantSplit/>
          <w:trHeight w:val="25"/>
          <w:jc w:val="center"/>
        </w:trPr>
        <w:tc>
          <w:tcPr>
            <w:tcW w:w="422" w:type="dxa"/>
            <w:tcBorders>
              <w:top w:val="single" w:sz="2" w:space="0" w:color="808080" w:themeColor="background1" w:themeShade="80"/>
              <w:left w:val="single" w:sz="2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713E5A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15DB91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392928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90B2EF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D1573E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B0B306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74D3CC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920A7A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4CDA9C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0F83DB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E65902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9589BE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7620EC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DD35D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C68561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9BCC04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9281AB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29497B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98C65A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A237C6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E69182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0D0264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C59156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096352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D82103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1B572F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90824C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C93734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878B9B9" w14:textId="4D96C86A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A79B23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9B7CBA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B0D1C1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0FC58F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BEE63D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379BE2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734096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C055F45" w14:textId="62919CAA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FE42881" w14:textId="2B99880F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062AD82" w14:textId="7007375F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21413D6" w14:textId="2C2B337B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B24FB12" w14:textId="40CFE1BE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B36AC76" w14:textId="608F8202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683B293" w14:textId="047803CE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6476677" w14:textId="41A29D92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4" w:space="0" w:color="auto"/>
            </w:tcBorders>
          </w:tcPr>
          <w:p w14:paraId="407F84E0" w14:textId="767D76E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</w:tr>
      <w:tr w:rsidR="007669C9" w:rsidRPr="00D2676D" w14:paraId="4A96DA64" w14:textId="77777777" w:rsidTr="00427B4F">
        <w:trPr>
          <w:cantSplit/>
          <w:trHeight w:val="25"/>
          <w:jc w:val="center"/>
        </w:trPr>
        <w:tc>
          <w:tcPr>
            <w:tcW w:w="422" w:type="dxa"/>
            <w:tcBorders>
              <w:top w:val="single" w:sz="2" w:space="0" w:color="808080" w:themeColor="background1" w:themeShade="80"/>
              <w:left w:val="single" w:sz="2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4CB029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B3034A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360A89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E2F512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84887B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18BC68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A4B3E3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39DDD4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A3DDF5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2AD75C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38B379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EE08AD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73A9AD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E5404C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848F14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15C411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B39566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1B4D22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0F04AC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D71E8A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5F6E3C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B8DEB7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E90074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6742C1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1CBA35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C46945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AB626A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8B074D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8F6767E" w14:textId="4D2111B0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22C89B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1AC891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315615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64378C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57C688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0C2901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98CBF0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4D9B096" w14:textId="2108CC2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4E5A431" w14:textId="7DF255FC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05C5BA6" w14:textId="637AB103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9F63BFA" w14:textId="37A7EDD8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6E2D686" w14:textId="2AE9E4AB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E770EA9" w14:textId="76CCBBD9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F346A28" w14:textId="19FA32AE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A069BC6" w14:textId="3C5E7828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4" w:space="0" w:color="auto"/>
            </w:tcBorders>
          </w:tcPr>
          <w:p w14:paraId="531E4055" w14:textId="737E2962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</w:tr>
      <w:tr w:rsidR="007669C9" w:rsidRPr="00D2676D" w14:paraId="7DB2EF2C" w14:textId="77777777" w:rsidTr="00427B4F">
        <w:trPr>
          <w:cantSplit/>
          <w:trHeight w:val="25"/>
          <w:jc w:val="center"/>
        </w:trPr>
        <w:tc>
          <w:tcPr>
            <w:tcW w:w="422" w:type="dxa"/>
            <w:tcBorders>
              <w:top w:val="single" w:sz="2" w:space="0" w:color="808080" w:themeColor="background1" w:themeShade="80"/>
              <w:left w:val="single" w:sz="2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844FC2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98B3FF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E22872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DA6DBF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552ABC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F9447D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6958B9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219742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588E00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F06E4F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68B176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10D6FF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B8CE3E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710870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018535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042BF2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BACD12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FE09AA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69A28E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31FE1C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925BAE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77F21E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345794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B4AA67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9E1A90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11E7B6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9714D6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433517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AB23ABC" w14:textId="47FA9BAF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28421F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218C76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BA72BE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74C8AE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E7959B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072C7B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6C30A8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9DE4BF5" w14:textId="36E62916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FCF6771" w14:textId="48C35D4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C7D921E" w14:textId="49EEF8E6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EBE05F9" w14:textId="36C0C620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F1C13F7" w14:textId="071BC0BF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39621FC" w14:textId="6D0935B8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09471B5" w14:textId="72D6C024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6972876" w14:textId="1A8CA4A1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4" w:space="0" w:color="auto"/>
            </w:tcBorders>
          </w:tcPr>
          <w:p w14:paraId="7E64D7AC" w14:textId="19C99CF5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</w:tr>
      <w:tr w:rsidR="007669C9" w:rsidRPr="00D2676D" w14:paraId="61E22F84" w14:textId="77777777" w:rsidTr="00427B4F">
        <w:trPr>
          <w:cantSplit/>
          <w:trHeight w:val="25"/>
          <w:jc w:val="center"/>
        </w:trPr>
        <w:tc>
          <w:tcPr>
            <w:tcW w:w="422" w:type="dxa"/>
            <w:tcBorders>
              <w:top w:val="single" w:sz="2" w:space="0" w:color="808080" w:themeColor="background1" w:themeShade="80"/>
              <w:left w:val="single" w:sz="2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48E576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3BC045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EFED24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0D6880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12E176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0451C4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65B3A7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4DEE38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5CBF42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C637AC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F69032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AA9A14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89C81D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72E3B0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39A287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C0F69A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654C7E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D86483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38CD7D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D40608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9C4726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0651B2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1CF832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0E857A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C77504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84F668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91CD50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3250BB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2257024" w14:textId="6C1029EB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14C05F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C8ED73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EE308B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6D1FCB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0D8E71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C25A1A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18B5BF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912E227" w14:textId="24D0990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6DB3491" w14:textId="68636B29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43F6F36" w14:textId="54100D4D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12ACC86" w14:textId="638D7146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2015CEC" w14:textId="0F815F1E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3900286" w14:textId="6611BBE9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F61CE30" w14:textId="1CBCD6FA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7630EAC" w14:textId="5BA1F5DC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4" w:space="0" w:color="auto"/>
            </w:tcBorders>
          </w:tcPr>
          <w:p w14:paraId="4AB6CCF8" w14:textId="439CF4AB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</w:tr>
      <w:tr w:rsidR="007669C9" w:rsidRPr="00D2676D" w14:paraId="03BC798C" w14:textId="77777777" w:rsidTr="00427B4F">
        <w:trPr>
          <w:cantSplit/>
          <w:trHeight w:val="25"/>
          <w:jc w:val="center"/>
        </w:trPr>
        <w:tc>
          <w:tcPr>
            <w:tcW w:w="422" w:type="dxa"/>
            <w:tcBorders>
              <w:top w:val="single" w:sz="2" w:space="0" w:color="808080" w:themeColor="background1" w:themeShade="80"/>
              <w:left w:val="single" w:sz="2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D45CA9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97A1BC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C88BD7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4D8869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1AF65C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0E176B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4940D0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EC437A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89902B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10A5E5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5D2992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B4A740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2527BA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15F5FB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2E8788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B63C91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E26B4E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DF7B0B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242C39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656DF7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DC776B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82294A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1AD0D9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6EFA56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2AA810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22473A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B75E1F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740DDD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46A1307" w14:textId="0BDCF8C9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468AEA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F016F4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51791A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43B5B7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4305C5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E5432D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41E622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C839BF5" w14:textId="6A2CCF6C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8F9347C" w14:textId="5550EC3C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8CBF027" w14:textId="3BE69BF1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D9660FB" w14:textId="3295D2FD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75ABC9B" w14:textId="62F57500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EADFBE5" w14:textId="59A565F1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6D0ED47" w14:textId="2E71CC0E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76EF30A" w14:textId="014B74EA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4" w:space="0" w:color="auto"/>
            </w:tcBorders>
          </w:tcPr>
          <w:p w14:paraId="1F2FB196" w14:textId="337CD7C8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</w:tr>
      <w:tr w:rsidR="007669C9" w:rsidRPr="00D2676D" w14:paraId="324F4667" w14:textId="77777777" w:rsidTr="00427B4F">
        <w:trPr>
          <w:cantSplit/>
          <w:trHeight w:val="25"/>
          <w:jc w:val="center"/>
        </w:trPr>
        <w:tc>
          <w:tcPr>
            <w:tcW w:w="422" w:type="dxa"/>
            <w:tcBorders>
              <w:top w:val="single" w:sz="2" w:space="0" w:color="808080" w:themeColor="background1" w:themeShade="80"/>
              <w:left w:val="single" w:sz="2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08FB03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36855A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4AB6EB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FC43EE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6ADC92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40AE7F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170A4F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974D20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1AAF30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63AECC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D99500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DA0D57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E293E4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F46BE5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800474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DBC23F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5BBE5F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472E40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6A3384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EB23A0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668262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48BC42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0F1429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2958C8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E3DDF4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6AC844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35AB86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1DEAC0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A616537" w14:textId="2EF115D0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574DD5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F5C8E8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CD499C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31D0F4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CDF436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C29738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23A5EA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5C3DB91" w14:textId="0CCB66FB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D7FF138" w14:textId="71863C4A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64790B2" w14:textId="3236DB18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485F57C" w14:textId="1B67C043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5D753A0" w14:textId="42BBAA6D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0190BA3" w14:textId="7D1DE331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C3720D1" w14:textId="6E132901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5508DD6" w14:textId="30E27F3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4" w:space="0" w:color="auto"/>
            </w:tcBorders>
          </w:tcPr>
          <w:p w14:paraId="0D41D9DA" w14:textId="5C9F4615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</w:tr>
      <w:tr w:rsidR="007669C9" w:rsidRPr="00D2676D" w14:paraId="64BC5922" w14:textId="77777777" w:rsidTr="00427B4F">
        <w:trPr>
          <w:cantSplit/>
          <w:trHeight w:val="25"/>
          <w:jc w:val="center"/>
        </w:trPr>
        <w:tc>
          <w:tcPr>
            <w:tcW w:w="422" w:type="dxa"/>
            <w:tcBorders>
              <w:top w:val="single" w:sz="2" w:space="0" w:color="808080" w:themeColor="background1" w:themeShade="80"/>
              <w:left w:val="single" w:sz="2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64CBED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941839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161F0A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55A045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96671D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A2A7AA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AB05D4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AF7CD0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F825E8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770ABE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880388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A056AE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CE42F2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8F1232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5DEC6B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E7B419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990EEA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820C64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C6449F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E7597F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053AA6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4BD432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BC6142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900B02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A71BB2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825A6D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77ED15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3D31C5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730B4EA" w14:textId="73CA52B0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299607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1162E1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AF3DE9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8ADED7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37CB09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18EBAE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C3E697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175106C" w14:textId="1C95DCA5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2DEB727" w14:textId="536E81C4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1D1F23F" w14:textId="78C5AF30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1BFE910" w14:textId="3E45AB85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1781AA6" w14:textId="72D35DBC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FF55855" w14:textId="036F7BFF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7984EFE" w14:textId="6F85ED81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D746513" w14:textId="43DD9B36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4" w:space="0" w:color="auto"/>
            </w:tcBorders>
          </w:tcPr>
          <w:p w14:paraId="0BA56FBD" w14:textId="10F4768B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</w:tr>
      <w:tr w:rsidR="007669C9" w:rsidRPr="00D2676D" w14:paraId="12F3B3D5" w14:textId="77777777" w:rsidTr="00427B4F">
        <w:trPr>
          <w:cantSplit/>
          <w:trHeight w:val="25"/>
          <w:jc w:val="center"/>
        </w:trPr>
        <w:tc>
          <w:tcPr>
            <w:tcW w:w="422" w:type="dxa"/>
            <w:tcBorders>
              <w:top w:val="single" w:sz="2" w:space="0" w:color="808080" w:themeColor="background1" w:themeShade="80"/>
              <w:left w:val="single" w:sz="2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8B4656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BA2605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F57514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3D6294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9FA2E6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DD32CA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9654A4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DDF5B6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CC3A2C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848135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01ADE2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1C9471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1B873A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C38A52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424B5E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F62B4C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8BF3FE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C02EDD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76A123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B489C2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B9C0A9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C4E3A9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02970B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0D6047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D76C10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FD7AA9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FB8518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BDFB66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D1C6662" w14:textId="4D51F2E2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5909C3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7C6937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8135A9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98785C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F24409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CCDDEA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A89650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A8AA202" w14:textId="323C9E15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A05B660" w14:textId="1E64C29C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EAFA0F8" w14:textId="5DF13832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0D2E526" w14:textId="79F45D63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7576147" w14:textId="6A036F54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8FAD9A8" w14:textId="0C7FE951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C9336CD" w14:textId="49CF18E5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578A58E" w14:textId="2AC5AD39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4" w:space="0" w:color="auto"/>
            </w:tcBorders>
          </w:tcPr>
          <w:p w14:paraId="00E2AC2C" w14:textId="19C4FF08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</w:tr>
      <w:tr w:rsidR="007669C9" w:rsidRPr="00D2676D" w14:paraId="04A16D0A" w14:textId="77777777" w:rsidTr="00427B4F">
        <w:trPr>
          <w:cantSplit/>
          <w:trHeight w:val="25"/>
          <w:jc w:val="center"/>
        </w:trPr>
        <w:tc>
          <w:tcPr>
            <w:tcW w:w="422" w:type="dxa"/>
            <w:tcBorders>
              <w:top w:val="single" w:sz="2" w:space="0" w:color="808080" w:themeColor="background1" w:themeShade="80"/>
              <w:left w:val="single" w:sz="2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A46AD6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477F2A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8A577E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EF6B39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95552D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957126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C69407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CDB3A0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14CD5E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BB62EA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2941B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4CB036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B4DDB1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4DB9B7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7E7D31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398D47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91AE5C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ED6D9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A91139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AA95F5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EBC9F5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539D90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7477DC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CB19A9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48404B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7B4EDD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3152E6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C35272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EA191A3" w14:textId="221434AA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75CF5D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450A2A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47CE79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6CE510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407F91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0ED0A3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58E617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EE29694" w14:textId="204015BB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4D0E8E0" w14:textId="7540B813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C000EDE" w14:textId="2EF414DB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73AD469" w14:textId="65D3DE32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78B2952" w14:textId="3A5C6FD3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CE5FE1C" w14:textId="08E06E90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5412AC9" w14:textId="0E02CFAE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0821852" w14:textId="6EB29D15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4" w:space="0" w:color="auto"/>
            </w:tcBorders>
          </w:tcPr>
          <w:p w14:paraId="30AD54F8" w14:textId="38B846D4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</w:tr>
      <w:tr w:rsidR="007669C9" w:rsidRPr="00D2676D" w14:paraId="43A4CC7A" w14:textId="77777777" w:rsidTr="00427B4F">
        <w:trPr>
          <w:cantSplit/>
          <w:trHeight w:val="25"/>
          <w:jc w:val="center"/>
        </w:trPr>
        <w:tc>
          <w:tcPr>
            <w:tcW w:w="422" w:type="dxa"/>
            <w:tcBorders>
              <w:top w:val="single" w:sz="2" w:space="0" w:color="808080" w:themeColor="background1" w:themeShade="80"/>
              <w:left w:val="single" w:sz="2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EE4DF9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D62144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6B07D4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BC3AB8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C98D2A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DD644B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017A1A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5A0ACA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00D471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86DC3F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604409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C2F850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60E332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9CD5D6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685D48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737D04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33F2B3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96884A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9B6386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E9E048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F1FC13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043906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B0889B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1978BA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DD4F6E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E11047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DE414B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B736DB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1FC0DD3" w14:textId="037C1D0F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DAAFA7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3589F5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9E6EA0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AAE268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608E42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E25A79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59A927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5F18D7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ECCC48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09D498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D19FCD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90553E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AA68DE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29ED91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2FA4E9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4" w:space="0" w:color="auto"/>
            </w:tcBorders>
          </w:tcPr>
          <w:p w14:paraId="67A5185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</w:tr>
      <w:tr w:rsidR="007669C9" w:rsidRPr="00D2676D" w14:paraId="1DEB1539" w14:textId="77777777" w:rsidTr="00427B4F">
        <w:trPr>
          <w:cantSplit/>
          <w:trHeight w:val="25"/>
          <w:jc w:val="center"/>
        </w:trPr>
        <w:tc>
          <w:tcPr>
            <w:tcW w:w="422" w:type="dxa"/>
            <w:tcBorders>
              <w:top w:val="single" w:sz="2" w:space="0" w:color="808080" w:themeColor="background1" w:themeShade="80"/>
              <w:left w:val="single" w:sz="2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5BCBB7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46FAFD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BBAE55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BFD009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40C6D5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BCC275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20EAC1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7ECECF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74C585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6E5BE8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6CAE80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133599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A00A68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602985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C9AF3A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F825AC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6E09F7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251794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AA79B9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B08220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20D64D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6E27C3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9C3802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C191B6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A3D558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E07C3E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AF48D2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138FE1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2D6F4A5" w14:textId="55F348B4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B74269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1FA82F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27E480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19DB3F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A0D135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2ACEFD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F7ACEA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556765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107D9A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536A06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BB4989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A4F88E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0BADA0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B4B7CC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9FF0BF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4" w:space="0" w:color="auto"/>
            </w:tcBorders>
          </w:tcPr>
          <w:p w14:paraId="287B514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</w:tr>
      <w:tr w:rsidR="007669C9" w:rsidRPr="00D2676D" w14:paraId="0CA53FF5" w14:textId="77777777" w:rsidTr="00427B4F">
        <w:trPr>
          <w:cantSplit/>
          <w:trHeight w:val="25"/>
          <w:jc w:val="center"/>
        </w:trPr>
        <w:tc>
          <w:tcPr>
            <w:tcW w:w="422" w:type="dxa"/>
            <w:tcBorders>
              <w:top w:val="single" w:sz="2" w:space="0" w:color="808080" w:themeColor="background1" w:themeShade="80"/>
              <w:left w:val="single" w:sz="2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FB5D30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D6ED51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FF2C4A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F70068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7B72F2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999ABC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760211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DE1B4B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6DD953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DB2FBB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66F319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2CE115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67D471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F1D5EE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4CE8F1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353867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65B919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1EE78B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49A23A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855A9D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961422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3326EE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0D5BDB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2DB934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CAF0D5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29FEC6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C3CA91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5AE1EE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E2FE5CB" w14:textId="63852375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E8F822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27FD63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D4B19D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529FBD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6AEE7D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F018F5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9E564E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05C0F3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6C1688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4D40D4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60E883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68D09B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64A099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15E3FC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C21E1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4" w:space="0" w:color="auto"/>
            </w:tcBorders>
          </w:tcPr>
          <w:p w14:paraId="1D09664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</w:tr>
      <w:tr w:rsidR="007669C9" w:rsidRPr="00D2676D" w14:paraId="73AE99C4" w14:textId="77777777" w:rsidTr="00427B4F">
        <w:trPr>
          <w:cantSplit/>
          <w:trHeight w:val="25"/>
          <w:jc w:val="center"/>
        </w:trPr>
        <w:tc>
          <w:tcPr>
            <w:tcW w:w="422" w:type="dxa"/>
            <w:tcBorders>
              <w:top w:val="single" w:sz="2" w:space="0" w:color="808080" w:themeColor="background1" w:themeShade="80"/>
              <w:left w:val="single" w:sz="2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B81E9A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1ED47F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6EFA83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315818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B16E45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841F42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541731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AE9D05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6E9706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48A8D2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2566B5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8617FD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F731A2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DBF0DF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588187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120908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955ADC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6F8E5F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59A13F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2FB994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9352B3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7C89E3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669EF9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9198C6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42C6B1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7152E1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29709C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127A8D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75F82DF" w14:textId="6DF7A952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62C5B7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EBE7FE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D3DDBC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925E5E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DF1524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DEEC16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B7DF15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9A18D6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5BA4B4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6E60E9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2C9F0F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82D620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8572EC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3AA6F5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C7D6D4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4" w:space="0" w:color="auto"/>
            </w:tcBorders>
          </w:tcPr>
          <w:p w14:paraId="22D5807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</w:tr>
      <w:tr w:rsidR="007669C9" w:rsidRPr="00D2676D" w14:paraId="2B6B0107" w14:textId="77777777" w:rsidTr="00427B4F">
        <w:trPr>
          <w:cantSplit/>
          <w:trHeight w:val="25"/>
          <w:jc w:val="center"/>
        </w:trPr>
        <w:tc>
          <w:tcPr>
            <w:tcW w:w="422" w:type="dxa"/>
            <w:tcBorders>
              <w:top w:val="single" w:sz="2" w:space="0" w:color="808080" w:themeColor="background1" w:themeShade="80"/>
              <w:left w:val="single" w:sz="2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991D96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B4DEC9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779D16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762CB3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419AC7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7F9CAF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4EB292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C95F64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0162EC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E0E57F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51BBB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59AD6D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0309F8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4655C2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F8C468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379F85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938F90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9B71A3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075E6E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6272E5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82988F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C78188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652317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A3F5E4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C113D7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C6FA60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240D29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BA9B20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BDC2E0C" w14:textId="6FD8CFD3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8DF3C8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720F8E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6F9A02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1825AD3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0E33C4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88B36C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FC1F7E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F4FC04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18FD3C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5BB984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8CD1390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E74514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6D4B12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89E12D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344C55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4" w:space="0" w:color="auto"/>
            </w:tcBorders>
          </w:tcPr>
          <w:p w14:paraId="0053D6F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</w:tr>
      <w:tr w:rsidR="007669C9" w:rsidRPr="00D2676D" w14:paraId="35A7D6CD" w14:textId="77777777" w:rsidTr="00427B4F">
        <w:trPr>
          <w:cantSplit/>
          <w:trHeight w:val="25"/>
          <w:jc w:val="center"/>
        </w:trPr>
        <w:tc>
          <w:tcPr>
            <w:tcW w:w="422" w:type="dxa"/>
            <w:tcBorders>
              <w:top w:val="single" w:sz="2" w:space="0" w:color="808080" w:themeColor="background1" w:themeShade="80"/>
              <w:left w:val="single" w:sz="24" w:space="0" w:color="auto"/>
              <w:bottom w:val="single" w:sz="24" w:space="0" w:color="auto"/>
              <w:right w:val="single" w:sz="2" w:space="0" w:color="808080" w:themeColor="background1" w:themeShade="80"/>
            </w:tcBorders>
          </w:tcPr>
          <w:p w14:paraId="3FE0BBE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2B963BC8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3D80227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77B76C5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52C47DD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571D073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0FAA757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196A1235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15492DE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3372EF0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5B48BFE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10F6CB0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66D7714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7222AC27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373346C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453049B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6889CFFE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09FD388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526EC3D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7E5D359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58DF1F61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02C3A79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27009C5A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5D7AFC6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5231750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4E643CB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76799C14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7E213DF6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3265B18A" w14:textId="3AD0FA5B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0258C1CB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220F473D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3F2CB55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3136CF8F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1EC576D2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186C0FE9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089B721C" w14:textId="7777777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4E6B4252" w14:textId="5F277AB6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6E5099DE" w14:textId="16F84B3E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17881E48" w14:textId="036C56F5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42B83F8D" w14:textId="5D837764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49874D87" w14:textId="12A0ED32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549C9A3B" w14:textId="1628B05D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4EE21FDE" w14:textId="60631800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14:paraId="74ADA1F2" w14:textId="3EC60CB4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  <w:tc>
          <w:tcPr>
            <w:tcW w:w="4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4" w:space="0" w:color="auto"/>
            </w:tcBorders>
          </w:tcPr>
          <w:p w14:paraId="04AB2B46" w14:textId="17DF82E7" w:rsidR="007669C9" w:rsidRPr="00D2676D" w:rsidRDefault="007669C9" w:rsidP="00427B4F">
            <w:pPr>
              <w:keepNext/>
              <w:spacing w:before="60"/>
              <w:rPr>
                <w:sz w:val="24"/>
                <w:szCs w:val="28"/>
              </w:rPr>
            </w:pPr>
          </w:p>
        </w:tc>
      </w:tr>
    </w:tbl>
    <w:p w14:paraId="153DD572" w14:textId="539F7F42" w:rsidR="00EC7234" w:rsidRPr="00842BB9" w:rsidRDefault="00C25D48" w:rsidP="00C25D48">
      <w:pPr>
        <w:tabs>
          <w:tab w:val="left" w:pos="3870"/>
          <w:tab w:val="left" w:pos="5130"/>
          <w:tab w:val="left" w:pos="8100"/>
          <w:tab w:val="left" w:pos="9360"/>
          <w:tab w:val="left" w:pos="10890"/>
          <w:tab w:val="left" w:pos="13500"/>
        </w:tabs>
        <w:spacing w:before="60" w:after="0" w:line="240" w:lineRule="auto"/>
      </w:pPr>
      <w:r w:rsidRPr="00842BB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EC28DF" wp14:editId="77113F16">
                <wp:simplePos x="0" y="0"/>
                <wp:positionH relativeFrom="column">
                  <wp:posOffset>2209622</wp:posOffset>
                </wp:positionH>
                <wp:positionV relativeFrom="paragraph">
                  <wp:posOffset>174624</wp:posOffset>
                </wp:positionV>
                <wp:extent cx="182880" cy="170180"/>
                <wp:effectExtent l="6350" t="12700" r="13970" b="330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2880" cy="170180"/>
                        </a:xfrm>
                        <a:prstGeom prst="flowChartCollat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oel="http://schemas.microsoft.com/office/2019/extlst">
            <w:pict>
              <v:shapetype w14:anchorId="5FB70A4C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AutoShape 2" o:spid="_x0000_s1026" type="#_x0000_t125" style="position:absolute;margin-left:174pt;margin-top:13.75pt;width:14.4pt;height:13.4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" fillcolor="black [3213]"/>
            </w:pict>
          </mc:Fallback>
        </mc:AlternateContent>
      </w:r>
      <w:r w:rsidRPr="00842BB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324551" wp14:editId="0961FF73">
                <wp:simplePos x="0" y="0"/>
                <wp:positionH relativeFrom="column">
                  <wp:posOffset>7951902</wp:posOffset>
                </wp:positionH>
                <wp:positionV relativeFrom="paragraph">
                  <wp:posOffset>148590</wp:posOffset>
                </wp:positionV>
                <wp:extent cx="556260" cy="236855"/>
                <wp:effectExtent l="0" t="0" r="15240" b="10795"/>
                <wp:wrapNone/>
                <wp:docPr id="3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368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oel="http://schemas.microsoft.com/office/2019/extlst">
            <w:pict>
              <v:oval w14:anchorId="281602D7" id="Oval 1" o:spid="_x0000_s1026" style="position:absolute;margin-left:626.15pt;margin-top:11.7pt;width:43.8pt;height:1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" filled="f" strokecolor="#c00000" strokeweight="1pt">
                <v:stroke dashstyle="dash"/>
              </v:oval>
            </w:pict>
          </mc:Fallback>
        </mc:AlternateContent>
      </w:r>
      <w:r w:rsidR="004546FC">
        <w:rPr>
          <w:b/>
          <w:sz w:val="24"/>
          <w:szCs w:val="24"/>
        </w:rPr>
        <w:t>LÉGENDE</w:t>
      </w:r>
      <w:r w:rsidR="008C5421">
        <w:rPr>
          <w:b/>
          <w:sz w:val="24"/>
          <w:szCs w:val="24"/>
        </w:rPr>
        <w:t> </w:t>
      </w:r>
      <w:r w:rsidR="00EC7234" w:rsidRPr="00842BB9">
        <w:rPr>
          <w:sz w:val="24"/>
          <w:szCs w:val="24"/>
        </w:rPr>
        <w:t>:</w:t>
      </w:r>
      <w:r w:rsidR="00EC7234" w:rsidRPr="00842BB9">
        <w:t xml:space="preserve">   </w:t>
      </w:r>
      <w:r w:rsidR="00EC7234" w:rsidRPr="00842BB9">
        <w:rPr>
          <w:noProof/>
        </w:rPr>
        <w:drawing>
          <wp:inline distT="0" distB="0" distL="0" distR="0" wp14:anchorId="02BF0E10" wp14:editId="768B3FEB">
            <wp:extent cx="220980" cy="28194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" r="19999" b="19999"/>
                    <a:stretch/>
                  </pic:blipFill>
                  <pic:spPr bwMode="auto">
                    <a:xfrm>
                      <a:off x="0" y="0"/>
                      <a:ext cx="220980" cy="281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5421">
        <w:rPr>
          <w:b/>
        </w:rPr>
        <w:t> </w:t>
      </w:r>
      <w:r w:rsidR="00EC7234" w:rsidRPr="00842BB9">
        <w:t>: Borne incendie</w:t>
      </w:r>
      <w:r w:rsidR="00BA42F5">
        <w:tab/>
      </w:r>
      <w:r w:rsidR="00EC7234" w:rsidRPr="00842BB9">
        <w:t>: Vanne</w:t>
      </w:r>
      <w:r w:rsidR="00C51A01">
        <w:tab/>
      </w:r>
      <w:r w:rsidR="00EC7234" w:rsidRPr="00842BB9">
        <w:rPr>
          <w:b/>
        </w:rPr>
        <w:t>É</w:t>
      </w:r>
      <w:r w:rsidR="008C5421">
        <w:t> </w:t>
      </w:r>
      <w:r w:rsidR="00EC7234" w:rsidRPr="00842BB9">
        <w:t>: Sectionneur/disjoncteur</w:t>
      </w:r>
      <w:r w:rsidR="00293E8C">
        <w:tab/>
      </w:r>
      <w:r w:rsidR="00EC7234" w:rsidRPr="00842BB9">
        <w:rPr>
          <w:b/>
        </w:rPr>
        <w:t>G</w:t>
      </w:r>
      <w:r w:rsidR="008C5421">
        <w:rPr>
          <w:b/>
        </w:rPr>
        <w:t> </w:t>
      </w:r>
      <w:r w:rsidR="00EC7234" w:rsidRPr="00842BB9">
        <w:t>: Gaz</w:t>
      </w:r>
      <w:r w:rsidR="00293E8C">
        <w:tab/>
      </w:r>
      <w:r w:rsidR="00EC7234" w:rsidRPr="00842BB9">
        <w:rPr>
          <w:b/>
        </w:rPr>
        <w:t>F</w:t>
      </w:r>
      <w:r w:rsidR="008C5421">
        <w:rPr>
          <w:b/>
        </w:rPr>
        <w:t> </w:t>
      </w:r>
      <w:r w:rsidR="00EC7234" w:rsidRPr="00842BB9">
        <w:t>: Fermé</w:t>
      </w:r>
      <w:r w:rsidR="00293E8C">
        <w:tab/>
      </w:r>
      <w:r w:rsidR="00EC7234" w:rsidRPr="00842BB9">
        <w:rPr>
          <w:b/>
        </w:rPr>
        <w:t>O</w:t>
      </w:r>
      <w:r w:rsidR="008C5421">
        <w:rPr>
          <w:b/>
        </w:rPr>
        <w:t> </w:t>
      </w:r>
      <w:r w:rsidR="00EC7234" w:rsidRPr="00842BB9">
        <w:t>: Ouvert</w:t>
      </w:r>
      <w:r w:rsidR="00293E8C">
        <w:tab/>
      </w:r>
      <w:r w:rsidR="00EC7234" w:rsidRPr="00842BB9">
        <w:t xml:space="preserve">: Énergie </w:t>
      </w:r>
      <w:r w:rsidR="008F3F4F">
        <w:t xml:space="preserve">ou phénomène dangereux </w:t>
      </w:r>
      <w:r w:rsidR="00EC7234" w:rsidRPr="00842BB9">
        <w:t>sécurisé et accès contrôlé</w:t>
      </w:r>
    </w:p>
    <w:p w14:paraId="1461AFEB" w14:textId="2A4F266A" w:rsidR="001A32EE" w:rsidRPr="0058574D" w:rsidRDefault="0056440A" w:rsidP="00F13B2C">
      <w:pPr>
        <w:pStyle w:val="Pieddepage"/>
        <w:tabs>
          <w:tab w:val="clear" w:pos="4320"/>
          <w:tab w:val="clear" w:pos="8640"/>
          <w:tab w:val="left" w:pos="1080"/>
          <w:tab w:val="left" w:pos="2160"/>
          <w:tab w:val="left" w:pos="3600"/>
          <w:tab w:val="left" w:pos="5130"/>
          <w:tab w:val="left" w:pos="7200"/>
          <w:tab w:val="left" w:pos="9000"/>
          <w:tab w:val="left" w:pos="10800"/>
          <w:tab w:val="left" w:pos="12690"/>
          <w:tab w:val="left" w:pos="14310"/>
        </w:tabs>
        <w:spacing w:before="80"/>
        <w:sectPr w:rsidR="001A32EE" w:rsidRPr="0058574D" w:rsidSect="000309C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20160" w:h="12240" w:orient="landscape" w:code="120"/>
          <w:pgMar w:top="576" w:right="547" w:bottom="576" w:left="547" w:header="576" w:footer="706" w:gutter="0"/>
          <w:cols w:space="708"/>
          <w:titlePg/>
          <w:docGrid w:linePitch="360"/>
        </w:sectPr>
      </w:pPr>
      <w:r>
        <w:rPr>
          <w:b/>
        </w:rPr>
        <w:tab/>
      </w:r>
      <w:r w:rsidR="004546FC">
        <w:rPr>
          <w:b/>
        </w:rPr>
        <w:t>Énergies</w:t>
      </w:r>
      <w:r w:rsidR="008C5421">
        <w:rPr>
          <w:b/>
        </w:rPr>
        <w:t> </w:t>
      </w:r>
      <w:r w:rsidR="004546FC">
        <w:rPr>
          <w:b/>
        </w:rPr>
        <w:t>:</w:t>
      </w:r>
      <w:r w:rsidR="00C51A01">
        <w:rPr>
          <w:b/>
        </w:rPr>
        <w:tab/>
      </w:r>
      <w:r w:rsidR="002F114D" w:rsidRPr="00842BB9">
        <w:rPr>
          <w:b/>
        </w:rPr>
        <w:t>C</w:t>
      </w:r>
      <w:r w:rsidR="002F114D">
        <w:rPr>
          <w:b/>
        </w:rPr>
        <w:t> </w:t>
      </w:r>
      <w:r w:rsidR="002F114D" w:rsidRPr="00842BB9">
        <w:rPr>
          <w:b/>
        </w:rPr>
        <w:t>:</w:t>
      </w:r>
      <w:r w:rsidR="002F114D" w:rsidRPr="00842BB9">
        <w:t xml:space="preserve"> Chimique</w:t>
      </w:r>
      <w:r w:rsidR="00205808">
        <w:tab/>
      </w:r>
      <w:r w:rsidR="00842BB9" w:rsidRPr="00842BB9">
        <w:rPr>
          <w:b/>
        </w:rPr>
        <w:t>É</w:t>
      </w:r>
      <w:r w:rsidR="008C5421">
        <w:rPr>
          <w:b/>
        </w:rPr>
        <w:t> </w:t>
      </w:r>
      <w:r w:rsidR="00842BB9" w:rsidRPr="00842BB9">
        <w:rPr>
          <w:b/>
        </w:rPr>
        <w:t xml:space="preserve">: </w:t>
      </w:r>
      <w:r w:rsidR="00842BB9" w:rsidRPr="00842BB9">
        <w:t>Électrique</w:t>
      </w:r>
      <w:r w:rsidR="00205808">
        <w:tab/>
      </w:r>
      <w:r w:rsidR="002F114D" w:rsidRPr="00842BB9">
        <w:rPr>
          <w:b/>
        </w:rPr>
        <w:t>G</w:t>
      </w:r>
      <w:r w:rsidR="002F114D">
        <w:rPr>
          <w:b/>
        </w:rPr>
        <w:t> </w:t>
      </w:r>
      <w:r w:rsidR="002F114D" w:rsidRPr="00842BB9">
        <w:rPr>
          <w:b/>
        </w:rPr>
        <w:t>:</w:t>
      </w:r>
      <w:r w:rsidR="002F114D" w:rsidRPr="00842BB9">
        <w:t xml:space="preserve"> Gravitationnel</w:t>
      </w:r>
      <w:r w:rsidR="002F114D">
        <w:t>le</w:t>
      </w:r>
      <w:r w:rsidR="00205808">
        <w:tab/>
      </w:r>
      <w:r w:rsidR="00842BB9" w:rsidRPr="00842BB9">
        <w:rPr>
          <w:b/>
        </w:rPr>
        <w:t>H</w:t>
      </w:r>
      <w:r w:rsidR="008C5421">
        <w:rPr>
          <w:b/>
        </w:rPr>
        <w:t> </w:t>
      </w:r>
      <w:r w:rsidR="00842BB9" w:rsidRPr="00842BB9">
        <w:rPr>
          <w:b/>
        </w:rPr>
        <w:t xml:space="preserve">: </w:t>
      </w:r>
      <w:r w:rsidR="00842BB9" w:rsidRPr="00842BB9">
        <w:t>Hydraulique</w:t>
      </w:r>
      <w:r w:rsidR="00205808">
        <w:tab/>
      </w:r>
      <w:r w:rsidR="002F114D" w:rsidRPr="00842BB9">
        <w:rPr>
          <w:b/>
          <w:bCs/>
        </w:rPr>
        <w:t>M</w:t>
      </w:r>
      <w:r w:rsidR="002F114D">
        <w:rPr>
          <w:b/>
          <w:bCs/>
        </w:rPr>
        <w:t> </w:t>
      </w:r>
      <w:r w:rsidR="002F114D" w:rsidRPr="00842BB9">
        <w:rPr>
          <w:b/>
          <w:bCs/>
        </w:rPr>
        <w:t>:</w:t>
      </w:r>
      <w:r w:rsidR="002F114D" w:rsidRPr="00842BB9">
        <w:t xml:space="preserve"> Mécanique</w:t>
      </w:r>
      <w:r w:rsidR="00205808">
        <w:tab/>
      </w:r>
      <w:r w:rsidR="00842BB9" w:rsidRPr="00842BB9">
        <w:rPr>
          <w:b/>
        </w:rPr>
        <w:t>P</w:t>
      </w:r>
      <w:r w:rsidR="008C5421">
        <w:rPr>
          <w:b/>
        </w:rPr>
        <w:t> </w:t>
      </w:r>
      <w:r w:rsidR="00842BB9" w:rsidRPr="00842BB9">
        <w:rPr>
          <w:b/>
        </w:rPr>
        <w:t>:</w:t>
      </w:r>
      <w:r w:rsidR="00842BB9" w:rsidRPr="00842BB9">
        <w:t xml:space="preserve"> Pneumatique</w:t>
      </w:r>
      <w:r w:rsidR="00205808">
        <w:tab/>
      </w:r>
      <w:r w:rsidR="00842BB9" w:rsidRPr="00842BB9">
        <w:rPr>
          <w:b/>
          <w:bCs/>
        </w:rPr>
        <w:t>T</w:t>
      </w:r>
      <w:r w:rsidR="008C5421">
        <w:rPr>
          <w:b/>
          <w:bCs/>
        </w:rPr>
        <w:t> </w:t>
      </w:r>
      <w:r w:rsidR="00842BB9" w:rsidRPr="00842BB9">
        <w:rPr>
          <w:b/>
          <w:bCs/>
        </w:rPr>
        <w:t>:</w:t>
      </w:r>
      <w:r w:rsidR="00842BB9" w:rsidRPr="00842BB9">
        <w:t xml:space="preserve"> Thermique</w:t>
      </w:r>
      <w:r w:rsidR="00205808">
        <w:tab/>
      </w:r>
      <w:r w:rsidR="00867A6D">
        <w:rPr>
          <w:b/>
          <w:bCs/>
        </w:rPr>
        <w:t>X</w:t>
      </w:r>
      <w:r w:rsidR="008C5421">
        <w:rPr>
          <w:b/>
          <w:bCs/>
        </w:rPr>
        <w:t> </w:t>
      </w:r>
      <w:r w:rsidR="00842BB9" w:rsidRPr="0010563A">
        <w:rPr>
          <w:b/>
          <w:bCs/>
        </w:rPr>
        <w:t>:</w:t>
      </w:r>
      <w:r w:rsidR="00867A6D">
        <w:t xml:space="preserve"> </w:t>
      </w:r>
      <w:r w:rsidR="00BD2153">
        <w:t>A</w:t>
      </w:r>
      <w:r w:rsidR="00842BB9" w:rsidRPr="00842BB9">
        <w:t>utre</w:t>
      </w:r>
      <w:r w:rsidR="00867A6D">
        <w:t xml:space="preserve">, </w:t>
      </w:r>
      <w:r w:rsidR="0055084F">
        <w:t>spécifi</w:t>
      </w:r>
      <w:r w:rsidR="007747B2">
        <w:t>er</w:t>
      </w:r>
      <w:r w:rsidR="0055084F">
        <w:t xml:space="preserve"> (ex. : </w:t>
      </w:r>
      <w:r w:rsidR="00842BB9" w:rsidRPr="00842BB9">
        <w:t>nucléair</w:t>
      </w:r>
      <w:r w:rsidR="0058574D">
        <w:t>e</w:t>
      </w:r>
      <w:r w:rsidR="0055084F">
        <w:t>)</w:t>
      </w:r>
    </w:p>
    <w:tbl>
      <w:tblPr>
        <w:tblStyle w:val="Grilledutableau"/>
        <w:tblW w:w="19354" w:type="dxa"/>
        <w:jc w:val="center"/>
        <w:tblBorders>
          <w:top w:val="single" w:sz="4" w:space="0" w:color="145096"/>
          <w:left w:val="single" w:sz="4" w:space="0" w:color="145096"/>
          <w:bottom w:val="single" w:sz="4" w:space="0" w:color="145096"/>
          <w:right w:val="single" w:sz="4" w:space="0" w:color="145096"/>
          <w:insideH w:val="single" w:sz="4" w:space="0" w:color="145096"/>
        </w:tblBorders>
        <w:tblLook w:val="04A0" w:firstRow="1" w:lastRow="0" w:firstColumn="1" w:lastColumn="0" w:noHBand="0" w:noVBand="1"/>
      </w:tblPr>
      <w:tblGrid>
        <w:gridCol w:w="613"/>
        <w:gridCol w:w="8991"/>
        <w:gridCol w:w="640"/>
        <w:gridCol w:w="8277"/>
        <w:gridCol w:w="824"/>
        <w:gridCol w:w="9"/>
      </w:tblGrid>
      <w:tr w:rsidR="005C22DC" w:rsidRPr="00524046" w14:paraId="713F7371" w14:textId="77777777" w:rsidTr="00650710">
        <w:trPr>
          <w:trHeight w:val="720"/>
          <w:jc w:val="center"/>
        </w:trPr>
        <w:tc>
          <w:tcPr>
            <w:tcW w:w="19354" w:type="dxa"/>
            <w:gridSpan w:val="6"/>
            <w:shd w:val="clear" w:color="auto" w:fill="145096"/>
            <w:vAlign w:val="center"/>
          </w:tcPr>
          <w:p w14:paraId="7D53E5DF" w14:textId="77777777" w:rsidR="006D0C2E" w:rsidRDefault="00250175" w:rsidP="00C168F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APRÈS L’INTERVENTION</w:t>
            </w:r>
          </w:p>
          <w:p w14:paraId="6539B0C5" w14:textId="7F9474DB" w:rsidR="005C22DC" w:rsidRPr="00524046" w:rsidRDefault="005C22DC" w:rsidP="00C168F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DÉCADENASSAGE</w:t>
            </w:r>
          </w:p>
        </w:tc>
      </w:tr>
      <w:tr w:rsidR="007C45C0" w:rsidRPr="007C45C0" w14:paraId="1F6E9E3B" w14:textId="77777777" w:rsidTr="00FD6D7B">
        <w:trPr>
          <w:gridAfter w:val="1"/>
          <w:wAfter w:w="9" w:type="dxa"/>
          <w:trHeight w:val="288"/>
          <w:jc w:val="center"/>
        </w:trPr>
        <w:tc>
          <w:tcPr>
            <w:tcW w:w="9720" w:type="dxa"/>
            <w:gridSpan w:val="2"/>
            <w:tcBorders>
              <w:right w:val="single" w:sz="4" w:space="0" w:color="145096"/>
            </w:tcBorders>
            <w:shd w:val="clear" w:color="auto" w:fill="E5EFFB"/>
          </w:tcPr>
          <w:p w14:paraId="770EA303" w14:textId="09B9199D" w:rsidR="000277F0" w:rsidRPr="007C45C0" w:rsidRDefault="000277F0" w:rsidP="00DB00EB">
            <w:pPr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7C45C0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519" w:type="dxa"/>
            <w:tcBorders>
              <w:left w:val="single" w:sz="4" w:space="0" w:color="145096"/>
              <w:right w:val="single" w:sz="4" w:space="0" w:color="145096"/>
            </w:tcBorders>
            <w:shd w:val="clear" w:color="auto" w:fill="E5EFFB"/>
          </w:tcPr>
          <w:p w14:paraId="07909A09" w14:textId="189F2BE9" w:rsidR="000277F0" w:rsidRPr="007C45C0" w:rsidRDefault="000277F0" w:rsidP="00DB00EB">
            <w:pPr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7C45C0">
              <w:rPr>
                <w:b/>
                <w:bCs/>
                <w:sz w:val="24"/>
                <w:szCs w:val="24"/>
              </w:rPr>
              <w:t>O/N</w:t>
            </w:r>
          </w:p>
        </w:tc>
        <w:tc>
          <w:tcPr>
            <w:tcW w:w="8391" w:type="dxa"/>
            <w:tcBorders>
              <w:left w:val="single" w:sz="4" w:space="0" w:color="145096"/>
              <w:right w:val="single" w:sz="4" w:space="0" w:color="145096"/>
            </w:tcBorders>
            <w:shd w:val="clear" w:color="auto" w:fill="E5EFFB"/>
          </w:tcPr>
          <w:p w14:paraId="74D94FF7" w14:textId="77777777" w:rsidR="000277F0" w:rsidRPr="007C45C0" w:rsidRDefault="000277F0" w:rsidP="00DB00EB">
            <w:pPr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7C45C0">
              <w:rPr>
                <w:b/>
                <w:bCs/>
                <w:sz w:val="24"/>
                <w:szCs w:val="24"/>
              </w:rPr>
              <w:t>Précisions importantes</w:t>
            </w:r>
          </w:p>
        </w:tc>
        <w:tc>
          <w:tcPr>
            <w:tcW w:w="715" w:type="dxa"/>
            <w:tcBorders>
              <w:left w:val="single" w:sz="4" w:space="0" w:color="145096"/>
            </w:tcBorders>
            <w:shd w:val="clear" w:color="auto" w:fill="E5EFFB"/>
          </w:tcPr>
          <w:p w14:paraId="51720D21" w14:textId="7AD778D3" w:rsidR="000277F0" w:rsidRPr="007C45C0" w:rsidRDefault="005F44C7" w:rsidP="00DB00EB">
            <w:pPr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Heure</w:t>
            </w:r>
          </w:p>
        </w:tc>
      </w:tr>
      <w:tr w:rsidR="00120D39" w:rsidRPr="00244030" w14:paraId="6C0A59AF" w14:textId="77777777" w:rsidTr="00FD6D7B">
        <w:trPr>
          <w:gridAfter w:val="1"/>
          <w:wAfter w:w="9" w:type="dxa"/>
          <w:trHeight w:val="262"/>
          <w:jc w:val="center"/>
        </w:trPr>
        <w:tc>
          <w:tcPr>
            <w:tcW w:w="613" w:type="dxa"/>
            <w:tcBorders>
              <w:right w:val="single" w:sz="4" w:space="0" w:color="145096"/>
            </w:tcBorders>
          </w:tcPr>
          <w:p w14:paraId="561F13C4" w14:textId="6AF3C815" w:rsidR="00120D39" w:rsidRDefault="00120D39" w:rsidP="00120D39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ÉQ</w:t>
            </w:r>
          </w:p>
        </w:tc>
        <w:tc>
          <w:tcPr>
            <w:tcW w:w="9107" w:type="dxa"/>
            <w:tcBorders>
              <w:left w:val="single" w:sz="4" w:space="0" w:color="145096"/>
              <w:right w:val="single" w:sz="4" w:space="0" w:color="145096"/>
            </w:tcBorders>
          </w:tcPr>
          <w:p w14:paraId="01463B78" w14:textId="65DDAC80" w:rsidR="00120D39" w:rsidRPr="007E0705" w:rsidRDefault="00120D39" w:rsidP="00120D39">
            <w:pPr>
              <w:rPr>
                <w:rFonts w:ascii="Calibri" w:eastAsia="Calibri" w:hAnsi="Calibri"/>
                <w:lang w:eastAsia="fr-CA"/>
              </w:rPr>
            </w:pPr>
            <w:r w:rsidRPr="007E0705">
              <w:rPr>
                <w:rFonts w:ascii="Calibri" w:eastAsia="Calibri" w:hAnsi="Calibri"/>
                <w:lang w:eastAsia="fr-CA"/>
              </w:rPr>
              <w:t>Si présent</w:t>
            </w:r>
            <w:r w:rsidR="005E0230" w:rsidRPr="007E0705">
              <w:rPr>
                <w:rFonts w:ascii="Calibri" w:eastAsia="Calibri" w:hAnsi="Calibri"/>
                <w:lang w:eastAsia="fr-CA"/>
              </w:rPr>
              <w:t>s</w:t>
            </w:r>
            <w:r w:rsidR="00FA5931" w:rsidRPr="007E0705">
              <w:rPr>
                <w:rFonts w:ascii="Calibri" w:eastAsia="Calibri" w:hAnsi="Calibri"/>
                <w:lang w:eastAsia="fr-CA"/>
              </w:rPr>
              <w:t>,</w:t>
            </w:r>
            <w:r w:rsidRPr="007E0705">
              <w:rPr>
                <w:rFonts w:ascii="Calibri" w:eastAsia="Calibri" w:hAnsi="Calibri"/>
                <w:lang w:eastAsia="fr-CA"/>
              </w:rPr>
              <w:t xml:space="preserve"> chaque </w:t>
            </w:r>
            <w:r w:rsidR="00916017" w:rsidRPr="007E0705">
              <w:rPr>
                <w:rFonts w:ascii="Calibri" w:eastAsia="Calibri" w:hAnsi="Calibri"/>
                <w:lang w:eastAsia="fr-CA"/>
              </w:rPr>
              <w:t>pompier</w:t>
            </w:r>
            <w:r w:rsidR="00FA5931" w:rsidRPr="007E0705">
              <w:rPr>
                <w:rFonts w:ascii="Calibri" w:eastAsia="Calibri" w:hAnsi="Calibri"/>
                <w:lang w:eastAsia="fr-CA"/>
              </w:rPr>
              <w:t> : En</w:t>
            </w:r>
            <w:r w:rsidR="00916017" w:rsidRPr="007E0705">
              <w:rPr>
                <w:rFonts w:ascii="Calibri" w:eastAsia="Calibri" w:hAnsi="Calibri"/>
                <w:lang w:eastAsia="fr-CA"/>
              </w:rPr>
              <w:t>l</w:t>
            </w:r>
            <w:r w:rsidR="00FA5931" w:rsidRPr="007E0705">
              <w:rPr>
                <w:rFonts w:ascii="Calibri" w:eastAsia="Calibri" w:hAnsi="Calibri"/>
                <w:lang w:eastAsia="fr-CA"/>
              </w:rPr>
              <w:t>e</w:t>
            </w:r>
            <w:r w:rsidR="00916017" w:rsidRPr="007E0705">
              <w:rPr>
                <w:rFonts w:ascii="Calibri" w:eastAsia="Calibri" w:hAnsi="Calibri"/>
                <w:lang w:eastAsia="fr-CA"/>
              </w:rPr>
              <w:t>ve</w:t>
            </w:r>
            <w:r w:rsidR="00FA5931" w:rsidRPr="007E0705">
              <w:rPr>
                <w:rFonts w:ascii="Calibri" w:eastAsia="Calibri" w:hAnsi="Calibri"/>
                <w:lang w:eastAsia="fr-CA"/>
              </w:rPr>
              <w:t>r</w:t>
            </w:r>
            <w:r w:rsidRPr="007E0705">
              <w:rPr>
                <w:rFonts w:ascii="Calibri" w:eastAsia="Calibri" w:hAnsi="Calibri"/>
                <w:lang w:eastAsia="fr-CA"/>
              </w:rPr>
              <w:t xml:space="preserve"> son cadenas personnel </w:t>
            </w:r>
            <w:r w:rsidR="00FA5931" w:rsidRPr="007E0705">
              <w:rPr>
                <w:rFonts w:ascii="Calibri" w:eastAsia="Calibri" w:hAnsi="Calibri"/>
                <w:lang w:eastAsia="fr-CA"/>
              </w:rPr>
              <w:t xml:space="preserve">ou d’emprunt </w:t>
            </w:r>
            <w:r w:rsidRPr="007E0705">
              <w:rPr>
                <w:rFonts w:ascii="Calibri" w:eastAsia="Calibri" w:hAnsi="Calibri"/>
                <w:lang w:eastAsia="fr-CA"/>
              </w:rPr>
              <w:t xml:space="preserve">sur le moraillon de son équipe/service </w:t>
            </w:r>
            <w:r w:rsidR="00916017" w:rsidRPr="007E0705">
              <w:rPr>
                <w:rFonts w:ascii="Calibri" w:eastAsia="Calibri" w:hAnsi="Calibri"/>
                <w:lang w:eastAsia="fr-CA"/>
              </w:rPr>
              <w:t>de</w:t>
            </w:r>
            <w:r w:rsidRPr="007E0705">
              <w:rPr>
                <w:rFonts w:ascii="Calibri" w:eastAsia="Calibri" w:hAnsi="Calibri"/>
                <w:lang w:eastAsia="fr-CA"/>
              </w:rPr>
              <w:t xml:space="preserve"> la boîte </w:t>
            </w:r>
            <w:r w:rsidR="00FE0028">
              <w:rPr>
                <w:rFonts w:ascii="Calibri" w:eastAsia="Calibri" w:hAnsi="Calibri"/>
                <w:lang w:eastAsia="fr-CA"/>
              </w:rPr>
              <w:t>de cadenassage</w:t>
            </w:r>
            <w:r w:rsidRPr="007E0705">
              <w:rPr>
                <w:rFonts w:ascii="Calibri" w:eastAsia="Calibri" w:hAnsi="Calibri"/>
                <w:lang w:eastAsia="fr-CA"/>
              </w:rPr>
              <w:t xml:space="preserve"> du </w:t>
            </w:r>
            <w:r w:rsidRPr="00D307DA">
              <w:rPr>
                <w:rFonts w:ascii="Calibri" w:eastAsia="Calibri" w:hAnsi="Calibri"/>
                <w:b/>
                <w:bCs/>
                <w:lang w:eastAsia="fr-CA"/>
              </w:rPr>
              <w:t>PC</w:t>
            </w:r>
          </w:p>
        </w:tc>
        <w:tc>
          <w:tcPr>
            <w:tcW w:w="519" w:type="dxa"/>
            <w:tcBorders>
              <w:left w:val="single" w:sz="4" w:space="0" w:color="145096"/>
              <w:right w:val="single" w:sz="4" w:space="0" w:color="145096"/>
            </w:tcBorders>
            <w:shd w:val="clear" w:color="auto" w:fill="auto"/>
          </w:tcPr>
          <w:p w14:paraId="7E642855" w14:textId="77777777" w:rsidR="00120D39" w:rsidRPr="00EA5295" w:rsidRDefault="00120D39" w:rsidP="00EA529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391" w:type="dxa"/>
            <w:tcBorders>
              <w:left w:val="single" w:sz="4" w:space="0" w:color="145096"/>
              <w:right w:val="single" w:sz="4" w:space="0" w:color="145096"/>
            </w:tcBorders>
          </w:tcPr>
          <w:p w14:paraId="636C387E" w14:textId="2FE66790" w:rsidR="00120D39" w:rsidRPr="00D307DA" w:rsidRDefault="00FA5931" w:rsidP="00120D39">
            <w:pPr>
              <w:rPr>
                <w:rFonts w:cstheme="minorHAnsi"/>
              </w:rPr>
            </w:pPr>
            <w:r w:rsidRPr="00D307DA">
              <w:rPr>
                <w:rFonts w:ascii="Calibri" w:eastAsia="Calibri" w:hAnsi="Calibri"/>
                <w:lang w:eastAsia="fr-CA"/>
              </w:rPr>
              <w:t>Le</w:t>
            </w:r>
            <w:r w:rsidR="008B71BA" w:rsidRPr="00D307DA">
              <w:rPr>
                <w:rFonts w:ascii="Calibri" w:eastAsia="Calibri" w:hAnsi="Calibri"/>
                <w:lang w:eastAsia="fr-CA"/>
              </w:rPr>
              <w:t>s</w:t>
            </w:r>
            <w:r w:rsidRPr="00D307DA">
              <w:rPr>
                <w:rFonts w:ascii="Calibri" w:eastAsia="Calibri" w:hAnsi="Calibri"/>
                <w:lang w:eastAsia="fr-CA"/>
              </w:rPr>
              <w:t xml:space="preserve"> numéro</w:t>
            </w:r>
            <w:r w:rsidR="008B71BA" w:rsidRPr="00D307DA">
              <w:rPr>
                <w:rFonts w:ascii="Calibri" w:eastAsia="Calibri" w:hAnsi="Calibri"/>
                <w:lang w:eastAsia="fr-CA"/>
              </w:rPr>
              <w:t>s</w:t>
            </w:r>
            <w:r w:rsidRPr="00D307DA">
              <w:rPr>
                <w:rFonts w:ascii="Calibri" w:eastAsia="Calibri" w:hAnsi="Calibri"/>
                <w:lang w:eastAsia="fr-CA"/>
              </w:rPr>
              <w:t xml:space="preserve"> du cadenas remis </w:t>
            </w:r>
            <w:r w:rsidR="008B71BA" w:rsidRPr="00D307DA">
              <w:rPr>
                <w:rFonts w:ascii="Calibri" w:eastAsia="Calibri" w:hAnsi="Calibri"/>
                <w:lang w:eastAsia="fr-CA"/>
              </w:rPr>
              <w:t xml:space="preserve">et </w:t>
            </w:r>
            <w:r w:rsidR="001E520F" w:rsidRPr="00D307DA">
              <w:rPr>
                <w:rFonts w:ascii="Calibri" w:eastAsia="Calibri" w:hAnsi="Calibri"/>
                <w:lang w:eastAsia="fr-CA"/>
              </w:rPr>
              <w:t xml:space="preserve">du pompier </w:t>
            </w:r>
            <w:r w:rsidR="008B71BA" w:rsidRPr="00D307DA">
              <w:rPr>
                <w:rFonts w:ascii="Calibri" w:eastAsia="Calibri" w:hAnsi="Calibri"/>
                <w:lang w:eastAsia="fr-CA"/>
              </w:rPr>
              <w:t xml:space="preserve">sont </w:t>
            </w:r>
            <w:r w:rsidR="001E520F" w:rsidRPr="00D307DA">
              <w:rPr>
                <w:rFonts w:ascii="Calibri" w:eastAsia="Calibri" w:hAnsi="Calibri"/>
                <w:lang w:eastAsia="fr-CA"/>
              </w:rPr>
              <w:t>rayé</w:t>
            </w:r>
            <w:r w:rsidR="008B71BA" w:rsidRPr="00D307DA">
              <w:rPr>
                <w:rFonts w:ascii="Calibri" w:eastAsia="Calibri" w:hAnsi="Calibri"/>
                <w:lang w:eastAsia="fr-CA"/>
              </w:rPr>
              <w:t>s</w:t>
            </w:r>
            <w:r w:rsidR="001E520F" w:rsidRPr="00D307DA">
              <w:rPr>
                <w:rFonts w:ascii="Calibri" w:eastAsia="Calibri" w:hAnsi="Calibri"/>
                <w:lang w:eastAsia="fr-CA"/>
              </w:rPr>
              <w:t xml:space="preserve"> </w:t>
            </w:r>
            <w:r w:rsidRPr="00D307DA">
              <w:rPr>
                <w:rFonts w:ascii="Calibri" w:eastAsia="Calibri" w:hAnsi="Calibri"/>
                <w:lang w:eastAsia="fr-CA"/>
              </w:rPr>
              <w:t>sur la table</w:t>
            </w:r>
            <w:r w:rsidR="008B71BA" w:rsidRPr="00D307DA">
              <w:rPr>
                <w:rFonts w:ascii="Calibri" w:eastAsia="Calibri" w:hAnsi="Calibri"/>
                <w:lang w:eastAsia="fr-CA"/>
              </w:rPr>
              <w:t xml:space="preserve"> du </w:t>
            </w:r>
            <w:r w:rsidR="008B71BA" w:rsidRPr="00D307DA">
              <w:rPr>
                <w:rFonts w:ascii="Calibri" w:eastAsia="Calibri" w:hAnsi="Calibri"/>
                <w:b/>
                <w:bCs/>
                <w:lang w:eastAsia="fr-CA"/>
              </w:rPr>
              <w:t>PC</w:t>
            </w:r>
          </w:p>
        </w:tc>
        <w:tc>
          <w:tcPr>
            <w:tcW w:w="715" w:type="dxa"/>
            <w:tcBorders>
              <w:left w:val="single" w:sz="4" w:space="0" w:color="145096"/>
            </w:tcBorders>
          </w:tcPr>
          <w:p w14:paraId="49C029A4" w14:textId="77777777" w:rsidR="00120D39" w:rsidRPr="00EA5295" w:rsidRDefault="00120D39" w:rsidP="00EA52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5421" w:rsidRPr="00244030" w14:paraId="1644EE5B" w14:textId="77777777" w:rsidTr="00FD6D7B">
        <w:trPr>
          <w:gridAfter w:val="1"/>
          <w:wAfter w:w="9" w:type="dxa"/>
          <w:trHeight w:val="262"/>
          <w:jc w:val="center"/>
        </w:trPr>
        <w:tc>
          <w:tcPr>
            <w:tcW w:w="613" w:type="dxa"/>
            <w:tcBorders>
              <w:right w:val="single" w:sz="4" w:space="0" w:color="145096"/>
            </w:tcBorders>
          </w:tcPr>
          <w:p w14:paraId="45FF255A" w14:textId="4AA77DC9" w:rsidR="00FC0D2F" w:rsidRDefault="00FC0D2F" w:rsidP="00AE1B84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9107" w:type="dxa"/>
            <w:tcBorders>
              <w:left w:val="single" w:sz="4" w:space="0" w:color="145096"/>
              <w:right w:val="single" w:sz="4" w:space="0" w:color="145096"/>
            </w:tcBorders>
          </w:tcPr>
          <w:p w14:paraId="6848BBEB" w14:textId="2F78DDD2" w:rsidR="008C5421" w:rsidRPr="00CC4251" w:rsidRDefault="008E4ACF" w:rsidP="008C5421">
            <w:pPr>
              <w:rPr>
                <w:b/>
                <w:bCs/>
                <w:sz w:val="23"/>
                <w:szCs w:val="23"/>
              </w:rPr>
            </w:pPr>
            <w:r w:rsidRPr="00971D8F">
              <w:rPr>
                <w:rFonts w:ascii="Calibri" w:eastAsia="Calibri" w:hAnsi="Calibri"/>
                <w:b/>
                <w:bCs/>
                <w:sz w:val="23"/>
                <w:szCs w:val="23"/>
                <w:lang w:eastAsia="fr-CA"/>
              </w:rPr>
              <w:t>SST / OU / OS / STS :</w:t>
            </w:r>
            <w:r w:rsidRPr="00971D8F">
              <w:rPr>
                <w:rFonts w:ascii="Calibri" w:eastAsia="Calibri" w:hAnsi="Calibri"/>
                <w:sz w:val="23"/>
                <w:szCs w:val="23"/>
                <w:lang w:eastAsia="fr-CA"/>
              </w:rPr>
              <w:t xml:space="preserve"> </w:t>
            </w:r>
            <w:r w:rsidR="008C5421" w:rsidRPr="007E0705">
              <w:rPr>
                <w:rFonts w:ascii="Calibri" w:eastAsia="Calibri" w:hAnsi="Calibri"/>
                <w:lang w:eastAsia="fr-CA"/>
              </w:rPr>
              <w:t xml:space="preserve">Retirer son cadenas </w:t>
            </w:r>
            <w:r w:rsidR="00AA7380" w:rsidRPr="007E0705">
              <w:rPr>
                <w:rFonts w:ascii="Calibri" w:eastAsia="Calibri" w:hAnsi="Calibri"/>
                <w:lang w:eastAsia="fr-CA"/>
              </w:rPr>
              <w:t xml:space="preserve">de contrôle </w:t>
            </w:r>
            <w:r w:rsidR="008C5421" w:rsidRPr="007E0705">
              <w:rPr>
                <w:rFonts w:ascii="Calibri" w:eastAsia="Calibri" w:hAnsi="Calibri"/>
                <w:lang w:eastAsia="fr-CA"/>
              </w:rPr>
              <w:t xml:space="preserve">du moraillon de son équipe/unité/service sur la boîte </w:t>
            </w:r>
            <w:r w:rsidR="00FE0028">
              <w:rPr>
                <w:rFonts w:ascii="Calibri" w:eastAsia="Calibri" w:hAnsi="Calibri"/>
                <w:lang w:eastAsia="fr-CA"/>
              </w:rPr>
              <w:t>de cadenassage</w:t>
            </w:r>
            <w:r w:rsidR="008C5421" w:rsidRPr="007E0705">
              <w:rPr>
                <w:rFonts w:ascii="Calibri" w:eastAsia="Calibri" w:hAnsi="Calibri"/>
                <w:lang w:eastAsia="fr-CA"/>
              </w:rPr>
              <w:t xml:space="preserve"> du </w:t>
            </w:r>
            <w:r w:rsidR="008C5421" w:rsidRPr="00D307DA">
              <w:rPr>
                <w:rFonts w:ascii="Calibri" w:eastAsia="Calibri" w:hAnsi="Calibri"/>
                <w:b/>
                <w:bCs/>
                <w:lang w:eastAsia="fr-CA"/>
              </w:rPr>
              <w:t>PC</w:t>
            </w:r>
          </w:p>
        </w:tc>
        <w:tc>
          <w:tcPr>
            <w:tcW w:w="519" w:type="dxa"/>
            <w:tcBorders>
              <w:left w:val="single" w:sz="4" w:space="0" w:color="145096"/>
              <w:right w:val="single" w:sz="4" w:space="0" w:color="145096"/>
            </w:tcBorders>
            <w:shd w:val="clear" w:color="auto" w:fill="auto"/>
          </w:tcPr>
          <w:p w14:paraId="495E187D" w14:textId="77777777" w:rsidR="008C5421" w:rsidRPr="00EA5295" w:rsidRDefault="008C5421" w:rsidP="00EA5295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391" w:type="dxa"/>
            <w:tcBorders>
              <w:left w:val="single" w:sz="4" w:space="0" w:color="145096"/>
              <w:right w:val="single" w:sz="4" w:space="0" w:color="145096"/>
            </w:tcBorders>
          </w:tcPr>
          <w:p w14:paraId="39DE3F63" w14:textId="7D5E51A5" w:rsidR="008C5421" w:rsidRPr="00D307DA" w:rsidRDefault="001E520F" w:rsidP="008C5421">
            <w:pPr>
              <w:rPr>
                <w:rFonts w:cstheme="minorHAnsi"/>
              </w:rPr>
            </w:pPr>
            <w:r w:rsidRPr="00D307DA">
              <w:rPr>
                <w:rFonts w:ascii="Calibri" w:eastAsia="Calibri" w:hAnsi="Calibri"/>
                <w:lang w:eastAsia="fr-CA"/>
              </w:rPr>
              <w:t>Le</w:t>
            </w:r>
            <w:r w:rsidR="00355B0F" w:rsidRPr="00D307DA">
              <w:rPr>
                <w:rFonts w:ascii="Calibri" w:eastAsia="Calibri" w:hAnsi="Calibri"/>
                <w:lang w:eastAsia="fr-CA"/>
              </w:rPr>
              <w:t>s</w:t>
            </w:r>
            <w:r w:rsidRPr="00D307DA">
              <w:rPr>
                <w:rFonts w:ascii="Calibri" w:eastAsia="Calibri" w:hAnsi="Calibri"/>
                <w:lang w:eastAsia="fr-CA"/>
              </w:rPr>
              <w:t xml:space="preserve"> numéro</w:t>
            </w:r>
            <w:r w:rsidR="00355B0F" w:rsidRPr="00D307DA">
              <w:rPr>
                <w:rFonts w:ascii="Calibri" w:eastAsia="Calibri" w:hAnsi="Calibri"/>
                <w:lang w:eastAsia="fr-CA"/>
              </w:rPr>
              <w:t>s</w:t>
            </w:r>
            <w:r w:rsidRPr="00D307DA">
              <w:rPr>
                <w:rFonts w:ascii="Calibri" w:eastAsia="Calibri" w:hAnsi="Calibri"/>
                <w:lang w:eastAsia="fr-CA"/>
              </w:rPr>
              <w:t xml:space="preserve"> du cadenas </w:t>
            </w:r>
            <w:r w:rsidR="00355B0F" w:rsidRPr="00D307DA">
              <w:rPr>
                <w:rFonts w:ascii="Calibri" w:eastAsia="Calibri" w:hAnsi="Calibri"/>
                <w:lang w:eastAsia="fr-CA"/>
              </w:rPr>
              <w:t xml:space="preserve">d’emprunt </w:t>
            </w:r>
            <w:r w:rsidRPr="00D307DA">
              <w:rPr>
                <w:rFonts w:ascii="Calibri" w:eastAsia="Calibri" w:hAnsi="Calibri"/>
                <w:lang w:eastAsia="fr-CA"/>
              </w:rPr>
              <w:t xml:space="preserve">attribué </w:t>
            </w:r>
            <w:r w:rsidR="00355B0F" w:rsidRPr="00D307DA">
              <w:rPr>
                <w:rFonts w:ascii="Calibri" w:eastAsia="Calibri" w:hAnsi="Calibri"/>
                <w:lang w:eastAsia="fr-CA"/>
              </w:rPr>
              <w:t>et</w:t>
            </w:r>
            <w:r w:rsidRPr="00D307DA">
              <w:rPr>
                <w:rFonts w:ascii="Calibri" w:eastAsia="Calibri" w:hAnsi="Calibri"/>
                <w:lang w:eastAsia="fr-CA"/>
              </w:rPr>
              <w:t xml:space="preserve"> le numéro</w:t>
            </w:r>
            <w:r w:rsidR="00355B0F" w:rsidRPr="00D307DA">
              <w:rPr>
                <w:rFonts w:ascii="Calibri" w:eastAsia="Calibri" w:hAnsi="Calibri"/>
                <w:lang w:eastAsia="fr-CA"/>
              </w:rPr>
              <w:t xml:space="preserve"> </w:t>
            </w:r>
            <w:r w:rsidRPr="00D307DA">
              <w:rPr>
                <w:rFonts w:ascii="Calibri" w:eastAsia="Calibri" w:hAnsi="Calibri"/>
                <w:lang w:eastAsia="fr-CA"/>
              </w:rPr>
              <w:t>du pompier</w:t>
            </w:r>
            <w:r w:rsidR="00355B0F" w:rsidRPr="00D307DA">
              <w:rPr>
                <w:rFonts w:ascii="Calibri" w:eastAsia="Calibri" w:hAnsi="Calibri"/>
                <w:lang w:eastAsia="fr-CA"/>
              </w:rPr>
              <w:t xml:space="preserve"> sont inscrits</w:t>
            </w:r>
            <w:r w:rsidRPr="00D307DA">
              <w:rPr>
                <w:rFonts w:ascii="Calibri" w:eastAsia="Calibri" w:hAnsi="Calibri"/>
                <w:lang w:eastAsia="fr-CA"/>
              </w:rPr>
              <w:t xml:space="preserve"> à la table du </w:t>
            </w:r>
            <w:r w:rsidRPr="00D307DA">
              <w:rPr>
                <w:rFonts w:ascii="Calibri" w:eastAsia="Calibri" w:hAnsi="Calibri"/>
                <w:b/>
                <w:bCs/>
                <w:lang w:eastAsia="fr-CA"/>
              </w:rPr>
              <w:t>PC</w:t>
            </w:r>
          </w:p>
        </w:tc>
        <w:tc>
          <w:tcPr>
            <w:tcW w:w="715" w:type="dxa"/>
            <w:tcBorders>
              <w:left w:val="single" w:sz="4" w:space="0" w:color="145096"/>
            </w:tcBorders>
          </w:tcPr>
          <w:p w14:paraId="1E3299D9" w14:textId="77777777" w:rsidR="008C5421" w:rsidRPr="00EA5295" w:rsidRDefault="008C5421" w:rsidP="00EA52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1532" w:rsidRPr="00244030" w14:paraId="392F6544" w14:textId="77777777" w:rsidTr="00FD6D7B">
        <w:trPr>
          <w:gridAfter w:val="1"/>
          <w:wAfter w:w="9" w:type="dxa"/>
          <w:trHeight w:val="262"/>
          <w:jc w:val="center"/>
        </w:trPr>
        <w:tc>
          <w:tcPr>
            <w:tcW w:w="613" w:type="dxa"/>
            <w:tcBorders>
              <w:right w:val="single" w:sz="4" w:space="0" w:color="145096"/>
            </w:tcBorders>
          </w:tcPr>
          <w:p w14:paraId="54E1C2D0" w14:textId="21D1B5A8" w:rsidR="00401532" w:rsidRDefault="00401532" w:rsidP="00401532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RCD</w:t>
            </w:r>
          </w:p>
        </w:tc>
        <w:tc>
          <w:tcPr>
            <w:tcW w:w="9107" w:type="dxa"/>
            <w:tcBorders>
              <w:left w:val="single" w:sz="4" w:space="0" w:color="145096"/>
              <w:right w:val="single" w:sz="4" w:space="0" w:color="145096"/>
            </w:tcBorders>
          </w:tcPr>
          <w:p w14:paraId="73FB79A1" w14:textId="6F7214AC" w:rsidR="00401532" w:rsidRPr="007E0705" w:rsidRDefault="00200CB1" w:rsidP="00401532">
            <w:pPr>
              <w:rPr>
                <w:rFonts w:ascii="Calibri" w:eastAsia="Calibri" w:hAnsi="Calibri"/>
                <w:lang w:eastAsia="fr-CA"/>
              </w:rPr>
            </w:pPr>
            <w:r w:rsidRPr="007E0705">
              <w:t>Enl</w:t>
            </w:r>
            <w:r w:rsidR="005E0230" w:rsidRPr="007E0705">
              <w:t>e</w:t>
            </w:r>
            <w:r w:rsidRPr="007E0705">
              <w:t>ve</w:t>
            </w:r>
            <w:r w:rsidR="00CC0E07" w:rsidRPr="007E0705">
              <w:t>r</w:t>
            </w:r>
            <w:r w:rsidRPr="007E0705">
              <w:t xml:space="preserve"> son cadenas de contrôle sur</w:t>
            </w:r>
            <w:r w:rsidR="00401532" w:rsidRPr="007E0705">
              <w:t xml:space="preserve"> la boîte </w:t>
            </w:r>
            <w:r w:rsidR="00FE0028">
              <w:t>de cadenassage</w:t>
            </w:r>
          </w:p>
        </w:tc>
        <w:tc>
          <w:tcPr>
            <w:tcW w:w="519" w:type="dxa"/>
            <w:tcBorders>
              <w:left w:val="single" w:sz="4" w:space="0" w:color="145096"/>
              <w:right w:val="single" w:sz="4" w:space="0" w:color="145096"/>
            </w:tcBorders>
            <w:shd w:val="clear" w:color="auto" w:fill="auto"/>
          </w:tcPr>
          <w:p w14:paraId="11760E0D" w14:textId="77777777" w:rsidR="00401532" w:rsidRPr="00EA5295" w:rsidRDefault="00401532" w:rsidP="00EA529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391" w:type="dxa"/>
            <w:tcBorders>
              <w:left w:val="single" w:sz="4" w:space="0" w:color="145096"/>
              <w:right w:val="single" w:sz="4" w:space="0" w:color="145096"/>
            </w:tcBorders>
          </w:tcPr>
          <w:p w14:paraId="7905C63C" w14:textId="77777777" w:rsidR="00401532" w:rsidRPr="007E0705" w:rsidRDefault="00401532" w:rsidP="00401532">
            <w:pPr>
              <w:rPr>
                <w:rFonts w:cstheme="minorHAnsi"/>
              </w:rPr>
            </w:pPr>
          </w:p>
        </w:tc>
        <w:tc>
          <w:tcPr>
            <w:tcW w:w="715" w:type="dxa"/>
            <w:tcBorders>
              <w:left w:val="single" w:sz="4" w:space="0" w:color="145096"/>
            </w:tcBorders>
          </w:tcPr>
          <w:p w14:paraId="6D92F0DE" w14:textId="77777777" w:rsidR="00401532" w:rsidRPr="00EA5295" w:rsidRDefault="00401532" w:rsidP="00EA52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5421" w:rsidRPr="00244030" w14:paraId="07773F58" w14:textId="77777777" w:rsidTr="00FD6D7B">
        <w:trPr>
          <w:gridAfter w:val="1"/>
          <w:wAfter w:w="9" w:type="dxa"/>
          <w:trHeight w:val="262"/>
          <w:jc w:val="center"/>
        </w:trPr>
        <w:tc>
          <w:tcPr>
            <w:tcW w:w="613" w:type="dxa"/>
            <w:tcBorders>
              <w:right w:val="single" w:sz="4" w:space="0" w:color="145096"/>
            </w:tcBorders>
          </w:tcPr>
          <w:p w14:paraId="48DD6A0C" w14:textId="3956C3D4" w:rsidR="008C5421" w:rsidRDefault="008C5421" w:rsidP="00DE7E87">
            <w:p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PC</w:t>
            </w:r>
          </w:p>
        </w:tc>
        <w:tc>
          <w:tcPr>
            <w:tcW w:w="9107" w:type="dxa"/>
            <w:tcBorders>
              <w:left w:val="single" w:sz="4" w:space="0" w:color="145096"/>
              <w:right w:val="single" w:sz="4" w:space="0" w:color="145096"/>
            </w:tcBorders>
          </w:tcPr>
          <w:p w14:paraId="713A1BD5" w14:textId="5A98A611" w:rsidR="008C5421" w:rsidRPr="007E0705" w:rsidRDefault="00401532" w:rsidP="00DE7E87">
            <w:r w:rsidRPr="007E0705">
              <w:t xml:space="preserve">Retirer son cadenas </w:t>
            </w:r>
            <w:r w:rsidR="00200CB1" w:rsidRPr="007E0705">
              <w:t>de contr</w:t>
            </w:r>
            <w:r w:rsidR="003E6910" w:rsidRPr="007E0705">
              <w:t xml:space="preserve">ôle </w:t>
            </w:r>
            <w:r w:rsidRPr="007E0705">
              <w:t xml:space="preserve">de la boîte </w:t>
            </w:r>
            <w:r w:rsidR="00FE0028">
              <w:t>de cadenassage</w:t>
            </w:r>
          </w:p>
        </w:tc>
        <w:tc>
          <w:tcPr>
            <w:tcW w:w="519" w:type="dxa"/>
            <w:tcBorders>
              <w:left w:val="single" w:sz="4" w:space="0" w:color="145096"/>
              <w:right w:val="single" w:sz="4" w:space="0" w:color="145096"/>
            </w:tcBorders>
            <w:shd w:val="clear" w:color="auto" w:fill="auto"/>
          </w:tcPr>
          <w:p w14:paraId="5D4AB389" w14:textId="77777777" w:rsidR="008C5421" w:rsidRPr="00EA5295" w:rsidRDefault="008C5421" w:rsidP="00EA529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391" w:type="dxa"/>
            <w:tcBorders>
              <w:left w:val="single" w:sz="4" w:space="0" w:color="145096"/>
              <w:right w:val="single" w:sz="4" w:space="0" w:color="145096"/>
            </w:tcBorders>
          </w:tcPr>
          <w:p w14:paraId="15D68409" w14:textId="77777777" w:rsidR="008C5421" w:rsidRPr="007E0705" w:rsidRDefault="008C5421" w:rsidP="00DE7E87">
            <w:pPr>
              <w:rPr>
                <w:rFonts w:cstheme="minorHAnsi"/>
              </w:rPr>
            </w:pPr>
          </w:p>
        </w:tc>
        <w:tc>
          <w:tcPr>
            <w:tcW w:w="715" w:type="dxa"/>
            <w:tcBorders>
              <w:left w:val="single" w:sz="4" w:space="0" w:color="145096"/>
            </w:tcBorders>
          </w:tcPr>
          <w:p w14:paraId="61940B02" w14:textId="77777777" w:rsidR="008C5421" w:rsidRPr="00EA5295" w:rsidRDefault="008C5421" w:rsidP="00EA52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D6588" w:rsidRPr="00244030" w14:paraId="438E941C" w14:textId="77777777" w:rsidTr="00FD6D7B">
        <w:trPr>
          <w:gridAfter w:val="1"/>
          <w:wAfter w:w="9" w:type="dxa"/>
          <w:trHeight w:val="944"/>
          <w:jc w:val="center"/>
        </w:trPr>
        <w:tc>
          <w:tcPr>
            <w:tcW w:w="613" w:type="dxa"/>
            <w:tcBorders>
              <w:right w:val="single" w:sz="4" w:space="0" w:color="145096"/>
            </w:tcBorders>
          </w:tcPr>
          <w:p w14:paraId="1E78A549" w14:textId="3468646F" w:rsidR="006D6588" w:rsidRDefault="006D6588" w:rsidP="00DE7E87">
            <w:p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RCD</w:t>
            </w:r>
          </w:p>
        </w:tc>
        <w:tc>
          <w:tcPr>
            <w:tcW w:w="9107" w:type="dxa"/>
            <w:tcBorders>
              <w:left w:val="single" w:sz="4" w:space="0" w:color="145096"/>
              <w:right w:val="single" w:sz="4" w:space="0" w:color="145096"/>
            </w:tcBorders>
          </w:tcPr>
          <w:p w14:paraId="47AF2B89" w14:textId="3FA4046C" w:rsidR="006D6588" w:rsidRPr="007E0705" w:rsidRDefault="006D6588" w:rsidP="006D6588">
            <w:pPr>
              <w:rPr>
                <w:b/>
                <w:bCs/>
              </w:rPr>
            </w:pPr>
            <w:r w:rsidRPr="007E0705">
              <w:rPr>
                <w:b/>
                <w:bCs/>
              </w:rPr>
              <w:t>Décadenasser</w:t>
            </w:r>
            <w:r w:rsidR="0081333B" w:rsidRPr="007E0705">
              <w:rPr>
                <w:b/>
                <w:bCs/>
              </w:rPr>
              <w:t xml:space="preserve"> </w:t>
            </w:r>
            <w:r w:rsidR="003E6910" w:rsidRPr="007E0705">
              <w:rPr>
                <w:b/>
                <w:bCs/>
              </w:rPr>
              <w:t>les points de coupure e</w:t>
            </w:r>
            <w:r w:rsidR="0081333B" w:rsidRPr="007E0705">
              <w:rPr>
                <w:b/>
                <w:bCs/>
              </w:rPr>
              <w:t>t appliquer la procédure pour la continuité de la maîtrise des énergies en remplaçant</w:t>
            </w:r>
            <w:r w:rsidRPr="007E0705">
              <w:rPr>
                <w:b/>
                <w:bCs/>
              </w:rPr>
              <w:t xml:space="preserve"> le matériel de cadenassage du SSI </w:t>
            </w:r>
            <w:r w:rsidR="003E6910" w:rsidRPr="007E0705">
              <w:rPr>
                <w:b/>
                <w:bCs/>
              </w:rPr>
              <w:t xml:space="preserve">ou la vigie </w:t>
            </w:r>
            <w:r w:rsidRPr="007E0705">
              <w:rPr>
                <w:b/>
                <w:bCs/>
              </w:rPr>
              <w:t>par</w:t>
            </w:r>
            <w:r w:rsidR="00F0057C">
              <w:rPr>
                <w:b/>
                <w:bCs/>
              </w:rPr>
              <w:t> </w:t>
            </w:r>
            <w:r w:rsidRPr="007E0705">
              <w:rPr>
                <w:b/>
                <w:bCs/>
              </w:rPr>
              <w:t xml:space="preserve">: </w:t>
            </w:r>
          </w:p>
          <w:p w14:paraId="2429E96F" w14:textId="55A56ECC" w:rsidR="002667E9" w:rsidRPr="007E0705" w:rsidRDefault="006D6588" w:rsidP="00A853DA">
            <w:pPr>
              <w:pStyle w:val="Paragraphedeliste"/>
              <w:numPr>
                <w:ilvl w:val="1"/>
                <w:numId w:val="20"/>
              </w:numPr>
              <w:ind w:left="360"/>
            </w:pPr>
            <w:r w:rsidRPr="007E0705">
              <w:t>le matériel de cadenassage d</w:t>
            </w:r>
            <w:r w:rsidR="009E732B" w:rsidRPr="007E0705">
              <w:t xml:space="preserve">e la personne </w:t>
            </w:r>
            <w:r w:rsidRPr="007E0705">
              <w:t>responsable des lieux; ou</w:t>
            </w:r>
          </w:p>
          <w:p w14:paraId="156996DF" w14:textId="765A1CB4" w:rsidR="006D6588" w:rsidRPr="007E0705" w:rsidRDefault="006D6588" w:rsidP="00A853DA">
            <w:pPr>
              <w:pStyle w:val="Paragraphedeliste"/>
              <w:numPr>
                <w:ilvl w:val="1"/>
                <w:numId w:val="20"/>
              </w:numPr>
              <w:ind w:left="353"/>
            </w:pPr>
            <w:r w:rsidRPr="007E0705">
              <w:t xml:space="preserve">des étiquettes (type </w:t>
            </w:r>
            <w:r w:rsidR="002D51FA">
              <w:t>Ty-</w:t>
            </w:r>
            <w:r w:rsidR="00407136">
              <w:t>R</w:t>
            </w:r>
            <w:r w:rsidR="002D51FA">
              <w:t>ap</w:t>
            </w:r>
            <w:r w:rsidRPr="007E0705">
              <w:t>) du SSI</w:t>
            </w:r>
          </w:p>
        </w:tc>
        <w:tc>
          <w:tcPr>
            <w:tcW w:w="519" w:type="dxa"/>
            <w:tcBorders>
              <w:left w:val="single" w:sz="4" w:space="0" w:color="145096"/>
              <w:right w:val="single" w:sz="4" w:space="0" w:color="145096"/>
            </w:tcBorders>
            <w:shd w:val="clear" w:color="auto" w:fill="auto"/>
          </w:tcPr>
          <w:p w14:paraId="0ECDA914" w14:textId="77777777" w:rsidR="006D6588" w:rsidRPr="00EA5295" w:rsidRDefault="006D6588" w:rsidP="00EA529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391" w:type="dxa"/>
            <w:tcBorders>
              <w:left w:val="single" w:sz="4" w:space="0" w:color="145096"/>
              <w:right w:val="single" w:sz="4" w:space="0" w:color="145096"/>
            </w:tcBorders>
          </w:tcPr>
          <w:p w14:paraId="625027F5" w14:textId="46A03DE3" w:rsidR="002667E9" w:rsidRPr="007E0705" w:rsidRDefault="002667E9" w:rsidP="005479AB">
            <w:pPr>
              <w:jc w:val="center"/>
              <w:rPr>
                <w:b/>
                <w:bCs/>
                <w:color w:val="C00000"/>
              </w:rPr>
            </w:pPr>
          </w:p>
          <w:p w14:paraId="02DC235C" w14:textId="51025604" w:rsidR="006D6588" w:rsidRPr="007E0705" w:rsidRDefault="006D6588" w:rsidP="005479AB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715" w:type="dxa"/>
            <w:tcBorders>
              <w:left w:val="single" w:sz="4" w:space="0" w:color="145096"/>
            </w:tcBorders>
          </w:tcPr>
          <w:p w14:paraId="524531A6" w14:textId="77777777" w:rsidR="006D6588" w:rsidRPr="00EA5295" w:rsidRDefault="006D6588" w:rsidP="00EA52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4872" w:rsidRPr="009E4872" w14:paraId="40261F4A" w14:textId="77777777" w:rsidTr="00650710">
        <w:trPr>
          <w:gridAfter w:val="1"/>
          <w:wAfter w:w="9" w:type="dxa"/>
          <w:trHeight w:val="433"/>
          <w:jc w:val="center"/>
        </w:trPr>
        <w:tc>
          <w:tcPr>
            <w:tcW w:w="19345" w:type="dxa"/>
            <w:gridSpan w:val="5"/>
            <w:shd w:val="clear" w:color="auto" w:fill="FFFFFF" w:themeFill="background1"/>
          </w:tcPr>
          <w:p w14:paraId="537EBD04" w14:textId="60699E10" w:rsidR="004508F9" w:rsidRPr="009E4872" w:rsidRDefault="004508F9" w:rsidP="00B54B64">
            <w:pPr>
              <w:spacing w:before="40" w:after="40"/>
              <w:jc w:val="center"/>
              <w:rPr>
                <w:b/>
                <w:bCs/>
                <w:color w:val="FF0000"/>
                <w:sz w:val="23"/>
                <w:szCs w:val="23"/>
              </w:rPr>
            </w:pPr>
            <w:r w:rsidRPr="009E4872">
              <w:rPr>
                <w:b/>
                <w:bCs/>
                <w:color w:val="FF0000"/>
                <w:sz w:val="23"/>
                <w:szCs w:val="23"/>
              </w:rPr>
              <w:t>NE PAS ACTIONNER LES POINTS DE COUPURE</w:t>
            </w:r>
            <w:r w:rsidR="00467861">
              <w:rPr>
                <w:b/>
                <w:bCs/>
                <w:color w:val="FF0000"/>
                <w:sz w:val="23"/>
                <w:szCs w:val="23"/>
              </w:rPr>
              <w:t xml:space="preserve"> – </w:t>
            </w:r>
            <w:r w:rsidRPr="009E4872">
              <w:rPr>
                <w:b/>
                <w:bCs/>
                <w:color w:val="FF0000"/>
                <w:sz w:val="23"/>
                <w:szCs w:val="23"/>
              </w:rPr>
              <w:t>NE PAS REMETTRE EN FONCTION</w:t>
            </w:r>
          </w:p>
        </w:tc>
      </w:tr>
      <w:tr w:rsidR="000277F0" w:rsidRPr="00244030" w14:paraId="759A7CDC" w14:textId="77777777" w:rsidTr="00FD6D7B">
        <w:trPr>
          <w:gridAfter w:val="1"/>
          <w:wAfter w:w="9" w:type="dxa"/>
          <w:trHeight w:val="262"/>
          <w:jc w:val="center"/>
        </w:trPr>
        <w:tc>
          <w:tcPr>
            <w:tcW w:w="613" w:type="dxa"/>
            <w:tcBorders>
              <w:right w:val="single" w:sz="4" w:space="0" w:color="145096"/>
            </w:tcBorders>
          </w:tcPr>
          <w:p w14:paraId="67D091BD" w14:textId="3262BA88" w:rsidR="000277F0" w:rsidRDefault="000277F0" w:rsidP="00DE7E87">
            <w:p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RCD</w:t>
            </w:r>
          </w:p>
        </w:tc>
        <w:tc>
          <w:tcPr>
            <w:tcW w:w="9107" w:type="dxa"/>
            <w:tcBorders>
              <w:left w:val="single" w:sz="4" w:space="0" w:color="145096"/>
              <w:right w:val="single" w:sz="4" w:space="0" w:color="145096"/>
            </w:tcBorders>
          </w:tcPr>
          <w:p w14:paraId="430CCDEE" w14:textId="3B45307B" w:rsidR="000277F0" w:rsidRPr="007E0705" w:rsidRDefault="000277F0" w:rsidP="002667E9">
            <w:pPr>
              <w:rPr>
                <w:rFonts w:cstheme="minorHAnsi"/>
              </w:rPr>
            </w:pPr>
            <w:r w:rsidRPr="007E0705">
              <w:t>Récupérer le matériel et libérer la scène</w:t>
            </w:r>
          </w:p>
        </w:tc>
        <w:tc>
          <w:tcPr>
            <w:tcW w:w="519" w:type="dxa"/>
            <w:tcBorders>
              <w:left w:val="single" w:sz="4" w:space="0" w:color="145096"/>
              <w:right w:val="single" w:sz="4" w:space="0" w:color="145096"/>
            </w:tcBorders>
            <w:shd w:val="clear" w:color="auto" w:fill="auto"/>
          </w:tcPr>
          <w:p w14:paraId="5D44FC40" w14:textId="77777777" w:rsidR="000277F0" w:rsidRPr="00EA5295" w:rsidRDefault="000277F0" w:rsidP="00EA529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391" w:type="dxa"/>
            <w:tcBorders>
              <w:left w:val="single" w:sz="4" w:space="0" w:color="145096"/>
              <w:right w:val="single" w:sz="4" w:space="0" w:color="145096"/>
            </w:tcBorders>
          </w:tcPr>
          <w:p w14:paraId="347AAE6F" w14:textId="77777777" w:rsidR="000277F0" w:rsidRPr="007E0705" w:rsidRDefault="000277F0" w:rsidP="000B3B21">
            <w:pPr>
              <w:rPr>
                <w:b/>
                <w:bCs/>
              </w:rPr>
            </w:pPr>
          </w:p>
        </w:tc>
        <w:tc>
          <w:tcPr>
            <w:tcW w:w="715" w:type="dxa"/>
            <w:tcBorders>
              <w:left w:val="single" w:sz="4" w:space="0" w:color="145096"/>
            </w:tcBorders>
          </w:tcPr>
          <w:p w14:paraId="3A8E0675" w14:textId="112E3382" w:rsidR="000277F0" w:rsidRPr="00EA5295" w:rsidRDefault="000277F0" w:rsidP="00EA52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67E9" w:rsidRPr="00244030" w14:paraId="44D3ABBF" w14:textId="77777777" w:rsidTr="00FD6D7B">
        <w:trPr>
          <w:gridAfter w:val="1"/>
          <w:wAfter w:w="9" w:type="dxa"/>
          <w:trHeight w:val="262"/>
          <w:jc w:val="center"/>
        </w:trPr>
        <w:tc>
          <w:tcPr>
            <w:tcW w:w="613" w:type="dxa"/>
            <w:tcBorders>
              <w:right w:val="single" w:sz="4" w:space="0" w:color="145096"/>
            </w:tcBorders>
          </w:tcPr>
          <w:p w14:paraId="270DADD4" w14:textId="3614529C" w:rsidR="002667E9" w:rsidRDefault="002667E9" w:rsidP="00DE7E87">
            <w:p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RCD</w:t>
            </w:r>
          </w:p>
        </w:tc>
        <w:tc>
          <w:tcPr>
            <w:tcW w:w="9107" w:type="dxa"/>
            <w:tcBorders>
              <w:left w:val="single" w:sz="4" w:space="0" w:color="145096"/>
              <w:right w:val="single" w:sz="4" w:space="0" w:color="145096"/>
            </w:tcBorders>
          </w:tcPr>
          <w:p w14:paraId="52D27621" w14:textId="58741A18" w:rsidR="002667E9" w:rsidRPr="007E0705" w:rsidRDefault="001C17F2" w:rsidP="002667E9">
            <w:r>
              <w:t>Remplir</w:t>
            </w:r>
            <w:r w:rsidR="002667E9" w:rsidRPr="007E0705">
              <w:t xml:space="preserve"> la </w:t>
            </w:r>
            <w:r w:rsidR="002667E9" w:rsidRPr="001C17F2">
              <w:rPr>
                <w:b/>
                <w:bCs/>
              </w:rPr>
              <w:t>Fiche de cadenassage SSI</w:t>
            </w:r>
            <w:r w:rsidR="003A7119" w:rsidRPr="007E0705">
              <w:t xml:space="preserve"> et la remettre au </w:t>
            </w:r>
            <w:r w:rsidR="003A7119" w:rsidRPr="00D307DA">
              <w:rPr>
                <w:b/>
                <w:bCs/>
              </w:rPr>
              <w:t>PC</w:t>
            </w:r>
          </w:p>
        </w:tc>
        <w:tc>
          <w:tcPr>
            <w:tcW w:w="519" w:type="dxa"/>
            <w:tcBorders>
              <w:left w:val="single" w:sz="4" w:space="0" w:color="145096"/>
              <w:right w:val="single" w:sz="4" w:space="0" w:color="145096"/>
            </w:tcBorders>
            <w:shd w:val="clear" w:color="auto" w:fill="auto"/>
          </w:tcPr>
          <w:p w14:paraId="6F0AC134" w14:textId="77777777" w:rsidR="002667E9" w:rsidRPr="00EA5295" w:rsidRDefault="002667E9" w:rsidP="00EA529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391" w:type="dxa"/>
            <w:tcBorders>
              <w:left w:val="single" w:sz="4" w:space="0" w:color="145096"/>
              <w:right w:val="single" w:sz="4" w:space="0" w:color="145096"/>
            </w:tcBorders>
          </w:tcPr>
          <w:p w14:paraId="0AA2D357" w14:textId="77777777" w:rsidR="002667E9" w:rsidRPr="007E0705" w:rsidRDefault="002667E9" w:rsidP="000B3B21">
            <w:pPr>
              <w:rPr>
                <w:b/>
                <w:bCs/>
              </w:rPr>
            </w:pPr>
          </w:p>
        </w:tc>
        <w:tc>
          <w:tcPr>
            <w:tcW w:w="715" w:type="dxa"/>
            <w:tcBorders>
              <w:left w:val="single" w:sz="4" w:space="0" w:color="145096"/>
            </w:tcBorders>
          </w:tcPr>
          <w:p w14:paraId="2392765E" w14:textId="77777777" w:rsidR="002667E9" w:rsidRPr="00EA5295" w:rsidRDefault="002667E9" w:rsidP="00EA52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BACBE24" w14:textId="1A993F90" w:rsidR="00E9733D" w:rsidRPr="00E03376" w:rsidRDefault="00FF1DAB" w:rsidP="009C1C71">
      <w:pPr>
        <w:tabs>
          <w:tab w:val="left" w:pos="13242"/>
        </w:tabs>
        <w:spacing w:before="120" w:after="120" w:line="240" w:lineRule="auto"/>
        <w:rPr>
          <w:b/>
          <w:bCs/>
          <w:szCs w:val="220"/>
        </w:rPr>
      </w:pPr>
      <w:r w:rsidRPr="00E03376">
        <w:t xml:space="preserve">Revenir </w:t>
      </w:r>
      <w:r w:rsidR="00850A3E" w:rsidRPr="00E03376">
        <w:t>à l</w:t>
      </w:r>
      <w:r w:rsidR="00D86D37" w:rsidRPr="00E03376">
        <w:t>a grille</w:t>
      </w:r>
      <w:r w:rsidR="00D86D37" w:rsidRPr="00E03376">
        <w:rPr>
          <w:b/>
          <w:bCs/>
        </w:rPr>
        <w:t xml:space="preserve"> Analyse sécuritaire de l’intervention –</w:t>
      </w:r>
      <w:r w:rsidRPr="00E03376">
        <w:rPr>
          <w:b/>
          <w:bCs/>
        </w:rPr>
        <w:t xml:space="preserve"> PC</w:t>
      </w:r>
    </w:p>
    <w:tbl>
      <w:tblPr>
        <w:tblStyle w:val="Grilledutableau"/>
        <w:tblW w:w="19354" w:type="dxa"/>
        <w:jc w:val="center"/>
        <w:tblLook w:val="04A0" w:firstRow="1" w:lastRow="0" w:firstColumn="1" w:lastColumn="0" w:noHBand="0" w:noVBand="1"/>
      </w:tblPr>
      <w:tblGrid>
        <w:gridCol w:w="19354"/>
      </w:tblGrid>
      <w:tr w:rsidR="00B1611B" w:rsidRPr="00C82749" w14:paraId="3307EB29" w14:textId="77777777" w:rsidTr="00452DFE">
        <w:trPr>
          <w:trHeight w:val="432"/>
          <w:jc w:val="center"/>
        </w:trPr>
        <w:tc>
          <w:tcPr>
            <w:tcW w:w="19354" w:type="dxa"/>
            <w:tcBorders>
              <w:top w:val="single" w:sz="8" w:space="0" w:color="145096"/>
              <w:left w:val="single" w:sz="8" w:space="0" w:color="145096"/>
              <w:bottom w:val="single" w:sz="8" w:space="0" w:color="145096"/>
              <w:right w:val="single" w:sz="8" w:space="0" w:color="145096"/>
            </w:tcBorders>
            <w:shd w:val="clear" w:color="auto" w:fill="E5EFFB"/>
            <w:vAlign w:val="center"/>
          </w:tcPr>
          <w:p w14:paraId="09F910D8" w14:textId="61305A6F" w:rsidR="00B1611B" w:rsidRPr="00C82749" w:rsidRDefault="00B1611B" w:rsidP="00FB3D3F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C82749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C82749">
              <w:rPr>
                <w:rFonts w:cstheme="minorHAnsi"/>
                <w:b/>
                <w:bCs/>
                <w:sz w:val="24"/>
                <w:szCs w:val="24"/>
              </w:rPr>
              <w:t>OTES</w:t>
            </w:r>
          </w:p>
        </w:tc>
      </w:tr>
      <w:tr w:rsidR="00D840CA" w:rsidRPr="00244030" w14:paraId="02377E70" w14:textId="77777777" w:rsidTr="006D2976">
        <w:trPr>
          <w:trHeight w:val="432"/>
          <w:jc w:val="center"/>
        </w:trPr>
        <w:tc>
          <w:tcPr>
            <w:tcW w:w="19354" w:type="dxa"/>
            <w:tcBorders>
              <w:top w:val="single" w:sz="8" w:space="0" w:color="145096"/>
              <w:left w:val="single" w:sz="8" w:space="0" w:color="145096"/>
              <w:bottom w:val="single" w:sz="8" w:space="0" w:color="145096"/>
              <w:right w:val="single" w:sz="8" w:space="0" w:color="145096"/>
            </w:tcBorders>
            <w:vAlign w:val="center"/>
          </w:tcPr>
          <w:p w14:paraId="51D562AE" w14:textId="77777777" w:rsidR="00D840CA" w:rsidRPr="006D2976" w:rsidRDefault="00D840CA" w:rsidP="006D2976">
            <w:pPr>
              <w:rPr>
                <w:rFonts w:cstheme="minorHAnsi"/>
              </w:rPr>
            </w:pPr>
          </w:p>
        </w:tc>
      </w:tr>
      <w:tr w:rsidR="00D840CA" w:rsidRPr="00244030" w14:paraId="0C339DA9" w14:textId="77777777" w:rsidTr="006D2976">
        <w:trPr>
          <w:trHeight w:val="432"/>
          <w:jc w:val="center"/>
        </w:trPr>
        <w:tc>
          <w:tcPr>
            <w:tcW w:w="19354" w:type="dxa"/>
            <w:tcBorders>
              <w:top w:val="single" w:sz="8" w:space="0" w:color="145096"/>
              <w:left w:val="single" w:sz="8" w:space="0" w:color="145096"/>
              <w:bottom w:val="single" w:sz="8" w:space="0" w:color="auto"/>
              <w:right w:val="single" w:sz="8" w:space="0" w:color="145096"/>
            </w:tcBorders>
            <w:vAlign w:val="center"/>
          </w:tcPr>
          <w:p w14:paraId="25FA3E45" w14:textId="77777777" w:rsidR="00D840CA" w:rsidRPr="006D2976" w:rsidRDefault="00D840CA" w:rsidP="006D2976">
            <w:pPr>
              <w:rPr>
                <w:rFonts w:cstheme="minorHAnsi"/>
              </w:rPr>
            </w:pPr>
          </w:p>
        </w:tc>
      </w:tr>
    </w:tbl>
    <w:p w14:paraId="0260895C" w14:textId="73A5131A" w:rsidR="00D302D5" w:rsidRPr="00B63C47" w:rsidRDefault="008D5282" w:rsidP="00361824">
      <w:pPr>
        <w:pStyle w:val="Notedefin"/>
        <w:spacing w:before="240"/>
        <w:ind w:left="86" w:hanging="86"/>
        <w:rPr>
          <w:sz w:val="18"/>
          <w:szCs w:val="18"/>
        </w:rPr>
      </w:pPr>
      <w:r w:rsidRPr="008B5943">
        <w:rPr>
          <w:i/>
          <w:iCs/>
          <w:sz w:val="22"/>
          <w:szCs w:val="22"/>
          <w:vertAlign w:val="superscript"/>
        </w:rPr>
        <w:t>i </w:t>
      </w:r>
      <w:r w:rsidR="00D302D5" w:rsidRPr="00B63C47">
        <w:rPr>
          <w:b/>
          <w:bCs/>
          <w:sz w:val="18"/>
          <w:szCs w:val="18"/>
        </w:rPr>
        <w:t>Avec les personnes responsables et compétentes de la municipalité/ville, la compagnie, l’industrie, la ferme ou du chantier de construction (travailleurs ou sous-traitants), comme ayant les compétences</w:t>
      </w:r>
      <w:r w:rsidR="00D302D5" w:rsidRPr="00B63C47">
        <w:rPr>
          <w:sz w:val="18"/>
          <w:szCs w:val="18"/>
        </w:rPr>
        <w:t xml:space="preserve"> pour identifier les lieux, le fonctionnement de la machine, fournir la fiche de cadenassage, identifier les sources d’énergie, les points de coupure, les énergies résiduelles et les phénomènes dangereux</w:t>
      </w:r>
      <w:r w:rsidR="00D302D5">
        <w:rPr>
          <w:sz w:val="18"/>
          <w:szCs w:val="18"/>
        </w:rPr>
        <w:t>.</w:t>
      </w:r>
    </w:p>
    <w:p w14:paraId="4C823370" w14:textId="458CC1C4" w:rsidR="00D302D5" w:rsidRPr="00B63C47" w:rsidRDefault="001203E9" w:rsidP="00361824">
      <w:pPr>
        <w:pStyle w:val="Notedefin"/>
        <w:ind w:left="86" w:hanging="86"/>
        <w:rPr>
          <w:sz w:val="18"/>
          <w:szCs w:val="18"/>
        </w:rPr>
      </w:pPr>
      <w:r w:rsidRPr="008B5943">
        <w:rPr>
          <w:i/>
          <w:iCs/>
          <w:sz w:val="22"/>
          <w:szCs w:val="22"/>
          <w:vertAlign w:val="superscript"/>
        </w:rPr>
        <w:t>ii </w:t>
      </w:r>
      <w:r w:rsidR="00D302D5" w:rsidRPr="00B63C47">
        <w:rPr>
          <w:b/>
          <w:bCs/>
          <w:sz w:val="18"/>
          <w:szCs w:val="18"/>
        </w:rPr>
        <w:t xml:space="preserve">Si l’énergie résiduelle peut présenter un danger pour la victime et les pompiers, fermer et cadenasser les robinets </w:t>
      </w:r>
      <w:r w:rsidR="00D302D5" w:rsidRPr="00B63C47">
        <w:rPr>
          <w:rFonts w:eastAsia="Symbol" w:cs="Symbol"/>
          <w:b/>
          <w:bCs/>
          <w:sz w:val="18"/>
          <w:szCs w:val="18"/>
        </w:rPr>
        <w:t xml:space="preserve">/ </w:t>
      </w:r>
      <w:r w:rsidR="00D302D5" w:rsidRPr="00B63C47">
        <w:rPr>
          <w:b/>
          <w:bCs/>
          <w:sz w:val="18"/>
          <w:szCs w:val="18"/>
        </w:rPr>
        <w:t>vannes n’est pas suffisant, il faut libérer l’énergie résiduelle en ouvrant les drains, purge, etc., et les contrôler</w:t>
      </w:r>
      <w:r w:rsidR="00D302D5" w:rsidRPr="00B63C47">
        <w:rPr>
          <w:sz w:val="18"/>
          <w:szCs w:val="18"/>
        </w:rPr>
        <w:t xml:space="preserve"> (vigie pour la zone ou cadenassage).</w:t>
      </w:r>
    </w:p>
    <w:p w14:paraId="39FC1F31" w14:textId="2D9CE86A" w:rsidR="00D302D5" w:rsidRPr="00B63C47" w:rsidRDefault="001203E9" w:rsidP="00361824">
      <w:pPr>
        <w:pStyle w:val="Notedefin"/>
        <w:ind w:left="86" w:hanging="86"/>
        <w:rPr>
          <w:rFonts w:cstheme="minorHAnsi"/>
          <w:sz w:val="18"/>
          <w:szCs w:val="18"/>
        </w:rPr>
      </w:pPr>
      <w:r w:rsidRPr="008B5943">
        <w:rPr>
          <w:rFonts w:cstheme="minorHAnsi"/>
          <w:i/>
          <w:iCs/>
          <w:sz w:val="22"/>
          <w:szCs w:val="22"/>
          <w:vertAlign w:val="superscript"/>
        </w:rPr>
        <w:t>iii</w:t>
      </w:r>
      <w:r w:rsidRPr="008B5943">
        <w:rPr>
          <w:rFonts w:cstheme="minorHAnsi"/>
          <w:i/>
          <w:iCs/>
          <w:sz w:val="18"/>
          <w:szCs w:val="18"/>
          <w:vertAlign w:val="superscript"/>
        </w:rPr>
        <w:t xml:space="preserve"> </w:t>
      </w:r>
      <w:r w:rsidR="00D302D5" w:rsidRPr="00B63C47">
        <w:rPr>
          <w:rFonts w:cstheme="minorHAnsi"/>
          <w:b/>
          <w:bCs/>
          <w:sz w:val="18"/>
          <w:szCs w:val="18"/>
        </w:rPr>
        <w:t>Contrevérifier :</w:t>
      </w:r>
      <w:r w:rsidR="00D302D5" w:rsidRPr="00B63C47">
        <w:rPr>
          <w:rFonts w:cstheme="minorHAnsi"/>
          <w:sz w:val="18"/>
          <w:szCs w:val="18"/>
        </w:rPr>
        <w:t xml:space="preserve"> Les techniques de vérification d’absence d’énergie doivent éviter de créer de nouveaux phénomènes dangereux pouvant mettre en danger la victime ou les pompiers. Celles-ci peuvent être effectuées en : </w:t>
      </w:r>
    </w:p>
    <w:p w14:paraId="18455A91" w14:textId="77777777" w:rsidR="00D302D5" w:rsidRPr="00B63C47" w:rsidRDefault="00D302D5" w:rsidP="00361824">
      <w:pPr>
        <w:pStyle w:val="Notedefin"/>
        <w:numPr>
          <w:ilvl w:val="0"/>
          <w:numId w:val="22"/>
        </w:numPr>
        <w:ind w:left="547" w:hanging="187"/>
        <w:rPr>
          <w:sz w:val="16"/>
          <w:szCs w:val="16"/>
        </w:rPr>
      </w:pPr>
      <w:r w:rsidRPr="00B63C47">
        <w:rPr>
          <w:rFonts w:cstheme="minorHAnsi"/>
          <w:sz w:val="18"/>
          <w:szCs w:val="18"/>
        </w:rPr>
        <w:t xml:space="preserve">procédant à une inspection visuelle de la position des points de coupure; </w:t>
      </w:r>
    </w:p>
    <w:p w14:paraId="37B03642" w14:textId="77777777" w:rsidR="00D302D5" w:rsidRPr="00B63C47" w:rsidRDefault="00D302D5" w:rsidP="00361824">
      <w:pPr>
        <w:pStyle w:val="Notedefin"/>
        <w:numPr>
          <w:ilvl w:val="0"/>
          <w:numId w:val="22"/>
        </w:numPr>
        <w:ind w:left="547" w:hanging="187"/>
        <w:rPr>
          <w:sz w:val="16"/>
          <w:szCs w:val="16"/>
        </w:rPr>
      </w:pPr>
      <w:r w:rsidRPr="00B63C47">
        <w:rPr>
          <w:rFonts w:cstheme="minorHAnsi"/>
          <w:sz w:val="18"/>
          <w:szCs w:val="18"/>
        </w:rPr>
        <w:t xml:space="preserve">vérifiant l’absence de tension; </w:t>
      </w:r>
    </w:p>
    <w:p w14:paraId="4D917259" w14:textId="77777777" w:rsidR="00005D39" w:rsidRPr="00005D39" w:rsidRDefault="00D302D5" w:rsidP="00361824">
      <w:pPr>
        <w:pStyle w:val="Notedefin"/>
        <w:numPr>
          <w:ilvl w:val="0"/>
          <w:numId w:val="22"/>
        </w:numPr>
        <w:ind w:left="547" w:hanging="187"/>
        <w:rPr>
          <w:sz w:val="18"/>
          <w:szCs w:val="18"/>
        </w:rPr>
      </w:pPr>
      <w:r w:rsidRPr="00451757">
        <w:rPr>
          <w:rFonts w:cstheme="minorHAnsi"/>
          <w:sz w:val="18"/>
          <w:szCs w:val="18"/>
        </w:rPr>
        <w:t xml:space="preserve">surveillant le mouvement ou le débit; </w:t>
      </w:r>
    </w:p>
    <w:p w14:paraId="6E2C46EA" w14:textId="173B0091" w:rsidR="00E10F25" w:rsidRPr="00E10F25" w:rsidRDefault="00D302D5" w:rsidP="00361824">
      <w:pPr>
        <w:pStyle w:val="Notedefin"/>
        <w:numPr>
          <w:ilvl w:val="0"/>
          <w:numId w:val="22"/>
        </w:numPr>
        <w:ind w:left="547" w:hanging="187"/>
        <w:rPr>
          <w:sz w:val="18"/>
          <w:szCs w:val="18"/>
        </w:rPr>
      </w:pPr>
      <w:r w:rsidRPr="00451757">
        <w:rPr>
          <w:rFonts w:cstheme="minorHAnsi"/>
          <w:sz w:val="18"/>
          <w:szCs w:val="18"/>
        </w:rPr>
        <w:t xml:space="preserve">observant les vidanges, les jauges de niveau, les indicateurs de pression, etc.; </w:t>
      </w:r>
    </w:p>
    <w:p w14:paraId="6DBADB21" w14:textId="31C503B7" w:rsidR="00451757" w:rsidRDefault="00D302D5" w:rsidP="00361824">
      <w:pPr>
        <w:pStyle w:val="Notedefin"/>
        <w:numPr>
          <w:ilvl w:val="0"/>
          <w:numId w:val="22"/>
        </w:numPr>
        <w:ind w:left="547" w:hanging="187"/>
        <w:rPr>
          <w:sz w:val="18"/>
          <w:szCs w:val="18"/>
        </w:rPr>
      </w:pPr>
      <w:r w:rsidRPr="00451757">
        <w:rPr>
          <w:sz w:val="18"/>
          <w:szCs w:val="18"/>
        </w:rPr>
        <w:t>examinant la position des cales, butées, supports, coussins, goupilles, etc.</w:t>
      </w:r>
    </w:p>
    <w:p w14:paraId="17916D17" w14:textId="77777777" w:rsidR="00451757" w:rsidRDefault="00451757" w:rsidP="009C1C7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1DCE984" w14:textId="34756ADD" w:rsidR="00CD5FFA" w:rsidRPr="00451757" w:rsidRDefault="00F9247A" w:rsidP="00DE7E87">
      <w:pPr>
        <w:pStyle w:val="Notedefin"/>
        <w:numPr>
          <w:ilvl w:val="0"/>
          <w:numId w:val="22"/>
        </w:numPr>
        <w:tabs>
          <w:tab w:val="left" w:pos="530"/>
          <w:tab w:val="left" w:pos="953"/>
          <w:tab w:val="left" w:pos="1376"/>
          <w:tab w:val="left" w:pos="1799"/>
          <w:tab w:val="left" w:pos="2222"/>
          <w:tab w:val="left" w:pos="2644"/>
          <w:tab w:val="left" w:pos="3067"/>
          <w:tab w:val="left" w:pos="3490"/>
          <w:tab w:val="left" w:pos="3913"/>
          <w:tab w:val="left" w:pos="4336"/>
          <w:tab w:val="left" w:pos="4758"/>
          <w:tab w:val="left" w:pos="5181"/>
          <w:tab w:val="left" w:pos="5604"/>
          <w:tab w:val="left" w:pos="6027"/>
          <w:tab w:val="left" w:pos="6450"/>
          <w:tab w:val="left" w:pos="6872"/>
          <w:tab w:val="left" w:pos="7295"/>
          <w:tab w:val="left" w:pos="7718"/>
          <w:tab w:val="left" w:pos="8141"/>
          <w:tab w:val="left" w:pos="8564"/>
          <w:tab w:val="left" w:pos="8986"/>
          <w:tab w:val="left" w:pos="9409"/>
          <w:tab w:val="left" w:pos="9832"/>
          <w:tab w:val="left" w:pos="10255"/>
          <w:tab w:val="left" w:pos="10678"/>
          <w:tab w:val="left" w:pos="11100"/>
          <w:tab w:val="left" w:pos="11523"/>
          <w:tab w:val="left" w:pos="11946"/>
          <w:tab w:val="left" w:pos="12369"/>
          <w:tab w:val="left" w:pos="12792"/>
          <w:tab w:val="left" w:pos="13214"/>
          <w:tab w:val="left" w:pos="13637"/>
          <w:tab w:val="left" w:pos="14060"/>
          <w:tab w:val="left" w:pos="14483"/>
          <w:tab w:val="left" w:pos="14906"/>
          <w:tab w:val="left" w:pos="15329"/>
          <w:tab w:val="left" w:pos="15752"/>
          <w:tab w:val="left" w:pos="16175"/>
          <w:tab w:val="left" w:pos="16598"/>
          <w:tab w:val="left" w:pos="17021"/>
          <w:tab w:val="left" w:pos="17444"/>
          <w:tab w:val="left" w:pos="17867"/>
          <w:tab w:val="left" w:pos="18290"/>
          <w:tab w:val="left" w:pos="18713"/>
        </w:tabs>
        <w:jc w:val="center"/>
        <w:rPr>
          <w:b/>
          <w:bCs/>
          <w:sz w:val="28"/>
          <w:szCs w:val="32"/>
        </w:rPr>
      </w:pPr>
      <w:r w:rsidRPr="00451757">
        <w:rPr>
          <w:b/>
          <w:bCs/>
          <w:sz w:val="28"/>
          <w:szCs w:val="32"/>
        </w:rPr>
        <w:lastRenderedPageBreak/>
        <w:t>FICHE DE CADENASSAGE</w:t>
      </w:r>
    </w:p>
    <w:tbl>
      <w:tblPr>
        <w:tblStyle w:val="Grilledutableau"/>
        <w:tblW w:w="19318" w:type="dxa"/>
        <w:jc w:val="center"/>
        <w:tblLayout w:type="fixed"/>
        <w:tblLook w:val="04A0" w:firstRow="1" w:lastRow="0" w:firstColumn="1" w:lastColumn="0" w:noHBand="0" w:noVBand="1"/>
      </w:tblPr>
      <w:tblGrid>
        <w:gridCol w:w="859"/>
        <w:gridCol w:w="3134"/>
        <w:gridCol w:w="2893"/>
        <w:gridCol w:w="1334"/>
        <w:gridCol w:w="1335"/>
        <w:gridCol w:w="2811"/>
        <w:gridCol w:w="1818"/>
        <w:gridCol w:w="3330"/>
        <w:gridCol w:w="1804"/>
      </w:tblGrid>
      <w:tr w:rsidR="001D10EC" w:rsidRPr="001D10EC" w14:paraId="705011EF" w14:textId="77777777" w:rsidTr="00106184">
        <w:trPr>
          <w:jc w:val="center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5EFFB"/>
          </w:tcPr>
          <w:p w14:paraId="33F1BC1C" w14:textId="77777777" w:rsidR="00F9247A" w:rsidRPr="001D10EC" w:rsidRDefault="00F9247A" w:rsidP="00DE7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10EC">
              <w:rPr>
                <w:rFonts w:cstheme="minorHAnsi"/>
                <w:b/>
                <w:sz w:val="24"/>
                <w:szCs w:val="24"/>
              </w:rPr>
              <w:t>Étape</w:t>
            </w:r>
          </w:p>
          <w:p w14:paraId="5BCA5610" w14:textId="77777777" w:rsidR="00F9247A" w:rsidRPr="001D10EC" w:rsidRDefault="00F9247A" w:rsidP="00DE7E87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1D10EC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3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5EFFB"/>
          </w:tcPr>
          <w:p w14:paraId="7C54801F" w14:textId="5CC2C213" w:rsidR="00F9247A" w:rsidRPr="001D10EC" w:rsidRDefault="00F9247A" w:rsidP="00DE7E87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1D10EC">
              <w:rPr>
                <w:rFonts w:cstheme="minorHAnsi"/>
                <w:b/>
                <w:sz w:val="24"/>
                <w:szCs w:val="24"/>
              </w:rPr>
              <w:t>Énergie à contrôler</w:t>
            </w:r>
            <w:r w:rsidRPr="001D10EC">
              <w:rPr>
                <w:rFonts w:cstheme="minorHAnsi"/>
                <w:b/>
                <w:sz w:val="28"/>
                <w:szCs w:val="24"/>
              </w:rPr>
              <w:br/>
            </w:r>
            <w:r w:rsidRPr="000E2E74">
              <w:rPr>
                <w:rFonts w:cstheme="minorHAnsi"/>
                <w:sz w:val="20"/>
                <w:szCs w:val="20"/>
              </w:rPr>
              <w:t>(</w:t>
            </w:r>
            <w:r w:rsidR="00D75530">
              <w:rPr>
                <w:rFonts w:cstheme="minorHAnsi"/>
                <w:sz w:val="20"/>
                <w:szCs w:val="20"/>
              </w:rPr>
              <w:t xml:space="preserve">C, </w:t>
            </w:r>
            <w:r w:rsidRPr="000E2E74">
              <w:rPr>
                <w:rFonts w:cstheme="minorHAnsi"/>
                <w:sz w:val="20"/>
                <w:szCs w:val="20"/>
              </w:rPr>
              <w:t xml:space="preserve">É, </w:t>
            </w:r>
            <w:r w:rsidR="00D75530">
              <w:rPr>
                <w:rFonts w:cstheme="minorHAnsi"/>
                <w:sz w:val="20"/>
                <w:szCs w:val="20"/>
              </w:rPr>
              <w:t xml:space="preserve">G, </w:t>
            </w:r>
            <w:r w:rsidRPr="000E2E74">
              <w:rPr>
                <w:rFonts w:cstheme="minorHAnsi"/>
                <w:sz w:val="20"/>
                <w:szCs w:val="20"/>
              </w:rPr>
              <w:t xml:space="preserve">H, </w:t>
            </w:r>
            <w:r w:rsidR="00D75530" w:rsidRPr="000E2E74">
              <w:rPr>
                <w:rFonts w:cstheme="minorHAnsi"/>
                <w:sz w:val="20"/>
                <w:szCs w:val="20"/>
              </w:rPr>
              <w:t>M,</w:t>
            </w:r>
            <w:r w:rsidR="00D75530">
              <w:rPr>
                <w:rFonts w:cstheme="minorHAnsi"/>
                <w:sz w:val="20"/>
                <w:szCs w:val="20"/>
              </w:rPr>
              <w:t xml:space="preserve"> </w:t>
            </w:r>
            <w:r w:rsidRPr="000E2E74">
              <w:rPr>
                <w:rFonts w:cstheme="minorHAnsi"/>
                <w:sz w:val="20"/>
                <w:szCs w:val="20"/>
              </w:rPr>
              <w:t>P, T</w:t>
            </w:r>
            <w:r w:rsidR="0088008E">
              <w:rPr>
                <w:rFonts w:cstheme="minorHAnsi"/>
                <w:sz w:val="20"/>
                <w:szCs w:val="20"/>
              </w:rPr>
              <w:t xml:space="preserve">, </w:t>
            </w:r>
            <w:r w:rsidR="00867A6D">
              <w:rPr>
                <w:rFonts w:cstheme="minorHAnsi"/>
                <w:sz w:val="20"/>
                <w:szCs w:val="20"/>
              </w:rPr>
              <w:t>X : spéci</w:t>
            </w:r>
            <w:r w:rsidR="0088008E">
              <w:rPr>
                <w:rFonts w:cstheme="minorHAnsi"/>
                <w:sz w:val="20"/>
                <w:szCs w:val="20"/>
              </w:rPr>
              <w:t>fier</w:t>
            </w:r>
            <w:r w:rsidRPr="000E2E7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5EFFB"/>
          </w:tcPr>
          <w:p w14:paraId="50C41D12" w14:textId="77777777" w:rsidR="00F9247A" w:rsidRPr="001D10EC" w:rsidRDefault="00F9247A" w:rsidP="00DE7E87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1D10EC">
              <w:rPr>
                <w:rFonts w:cstheme="minorHAnsi"/>
                <w:b/>
                <w:sz w:val="24"/>
                <w:szCs w:val="24"/>
              </w:rPr>
              <w:t xml:space="preserve">Point de coupure </w:t>
            </w:r>
            <w:r w:rsidRPr="001D10EC">
              <w:rPr>
                <w:rFonts w:cstheme="minorHAnsi"/>
                <w:b/>
                <w:sz w:val="28"/>
                <w:szCs w:val="24"/>
              </w:rPr>
              <w:br/>
            </w:r>
            <w:r w:rsidRPr="00035577">
              <w:rPr>
                <w:rFonts w:cstheme="minorHAnsi"/>
                <w:sz w:val="20"/>
              </w:rPr>
              <w:t>(ex. : vanne, sectionneur)</w:t>
            </w:r>
          </w:p>
        </w:tc>
        <w:tc>
          <w:tcPr>
            <w:tcW w:w="2669" w:type="dxa"/>
            <w:gridSpan w:val="2"/>
            <w:tcBorders>
              <w:top w:val="single" w:sz="12" w:space="0" w:color="auto"/>
              <w:bottom w:val="nil"/>
            </w:tcBorders>
            <w:shd w:val="clear" w:color="auto" w:fill="E5EFFB"/>
          </w:tcPr>
          <w:p w14:paraId="0E9C2677" w14:textId="77777777" w:rsidR="00F9247A" w:rsidRPr="001D10EC" w:rsidRDefault="00F9247A" w:rsidP="00DE7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10EC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281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5EFFB"/>
          </w:tcPr>
          <w:p w14:paraId="177C5E6D" w14:textId="77777777" w:rsidR="00F9247A" w:rsidRPr="001D10EC" w:rsidRDefault="00F9247A" w:rsidP="00DE7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10EC">
              <w:rPr>
                <w:rFonts w:cstheme="minorHAnsi"/>
                <w:b/>
                <w:sz w:val="24"/>
                <w:szCs w:val="24"/>
              </w:rPr>
              <w:t>Dispositif de cadenassage</w:t>
            </w:r>
          </w:p>
          <w:p w14:paraId="193F421C" w14:textId="77777777" w:rsidR="00F9247A" w:rsidRPr="001D10EC" w:rsidRDefault="00F9247A" w:rsidP="00DE7E87">
            <w:pPr>
              <w:jc w:val="center"/>
              <w:rPr>
                <w:rFonts w:cstheme="minorHAnsi"/>
                <w:strike/>
                <w:sz w:val="28"/>
                <w:szCs w:val="24"/>
              </w:rPr>
            </w:pPr>
            <w:r w:rsidRPr="00035577">
              <w:rPr>
                <w:rFonts w:cstheme="minorHAnsi"/>
                <w:sz w:val="20"/>
              </w:rPr>
              <w:t>(ex. : sac, cadenas, vigie)</w:t>
            </w:r>
          </w:p>
        </w:tc>
        <w:tc>
          <w:tcPr>
            <w:tcW w:w="18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5EFFB"/>
          </w:tcPr>
          <w:p w14:paraId="2AD7DCBA" w14:textId="77777777" w:rsidR="00F9247A" w:rsidRPr="001D10EC" w:rsidRDefault="00F9247A" w:rsidP="00DE7E87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1D10EC">
              <w:rPr>
                <w:rFonts w:cstheme="minorHAnsi"/>
                <w:b/>
                <w:sz w:val="24"/>
                <w:szCs w:val="24"/>
              </w:rPr>
              <w:t>Cadenassé</w:t>
            </w:r>
            <w:r w:rsidRPr="001D10EC">
              <w:rPr>
                <w:rFonts w:cstheme="minorHAnsi"/>
                <w:b/>
                <w:sz w:val="28"/>
                <w:szCs w:val="24"/>
              </w:rPr>
              <w:br/>
            </w:r>
            <w:r w:rsidRPr="00035577">
              <w:rPr>
                <w:rFonts w:cstheme="minorHAnsi"/>
                <w:sz w:val="20"/>
              </w:rPr>
              <w:t>(date et heure)</w:t>
            </w:r>
          </w:p>
        </w:tc>
        <w:tc>
          <w:tcPr>
            <w:tcW w:w="3330" w:type="dxa"/>
            <w:vMerge w:val="restart"/>
            <w:tcBorders>
              <w:top w:val="single" w:sz="12" w:space="0" w:color="auto"/>
            </w:tcBorders>
            <w:shd w:val="clear" w:color="auto" w:fill="E5EFFB"/>
            <w:vAlign w:val="center"/>
          </w:tcPr>
          <w:p w14:paraId="4E4DC727" w14:textId="1A0ED341" w:rsidR="00F9247A" w:rsidRPr="001D10EC" w:rsidRDefault="00F9247A" w:rsidP="00F924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10EC">
              <w:rPr>
                <w:rFonts w:cstheme="minorHAnsi"/>
                <w:b/>
                <w:sz w:val="24"/>
                <w:szCs w:val="24"/>
              </w:rPr>
              <w:t>Contrevérifications</w:t>
            </w:r>
          </w:p>
        </w:tc>
        <w:tc>
          <w:tcPr>
            <w:tcW w:w="180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EFFB"/>
          </w:tcPr>
          <w:p w14:paraId="363B9A05" w14:textId="1928D3B0" w:rsidR="00F9247A" w:rsidRPr="001D10EC" w:rsidRDefault="00F9247A" w:rsidP="00DE7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10EC">
              <w:rPr>
                <w:rFonts w:cstheme="minorHAnsi"/>
                <w:b/>
                <w:sz w:val="24"/>
                <w:szCs w:val="24"/>
              </w:rPr>
              <w:t>Décadenassé</w:t>
            </w:r>
          </w:p>
          <w:p w14:paraId="2790927A" w14:textId="77777777" w:rsidR="00F9247A" w:rsidRPr="001D10EC" w:rsidRDefault="00F9247A" w:rsidP="00DE7E8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035577">
              <w:rPr>
                <w:rFonts w:cstheme="minorHAnsi"/>
                <w:sz w:val="20"/>
              </w:rPr>
              <w:t>(date et heure)</w:t>
            </w:r>
          </w:p>
        </w:tc>
      </w:tr>
      <w:tr w:rsidR="00F9247A" w:rsidRPr="0072741F" w14:paraId="486AD5E0" w14:textId="77777777" w:rsidTr="00106184">
        <w:trPr>
          <w:jc w:val="center"/>
        </w:trPr>
        <w:tc>
          <w:tcPr>
            <w:tcW w:w="8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CCDFD5" w14:textId="77777777" w:rsidR="00F9247A" w:rsidRPr="0072741F" w:rsidRDefault="00F9247A" w:rsidP="00DE7E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30B3B856" w14:textId="77777777" w:rsidR="00F9247A" w:rsidRPr="0072741F" w:rsidRDefault="00F9247A" w:rsidP="00DE7E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79B3796E" w14:textId="77777777" w:rsidR="00F9247A" w:rsidRPr="0072741F" w:rsidRDefault="00F9247A" w:rsidP="00DE7E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bottom w:val="single" w:sz="12" w:space="0" w:color="auto"/>
            </w:tcBorders>
            <w:shd w:val="clear" w:color="auto" w:fill="E5EFFB"/>
          </w:tcPr>
          <w:p w14:paraId="75466805" w14:textId="77777777" w:rsidR="00F9247A" w:rsidRPr="00827BD5" w:rsidRDefault="00F9247A" w:rsidP="00DE7E87">
            <w:pPr>
              <w:jc w:val="center"/>
              <w:rPr>
                <w:rFonts w:cstheme="minorHAnsi"/>
                <w:bCs/>
              </w:rPr>
            </w:pPr>
            <w:r w:rsidRPr="00827BD5">
              <w:rPr>
                <w:rFonts w:cstheme="minorHAnsi"/>
                <w:bCs/>
              </w:rPr>
              <w:t>Ouvert/ON</w:t>
            </w:r>
          </w:p>
        </w:tc>
        <w:tc>
          <w:tcPr>
            <w:tcW w:w="1335" w:type="dxa"/>
            <w:tcBorders>
              <w:top w:val="nil"/>
              <w:bottom w:val="single" w:sz="12" w:space="0" w:color="auto"/>
            </w:tcBorders>
            <w:shd w:val="clear" w:color="auto" w:fill="E5EFFB"/>
          </w:tcPr>
          <w:p w14:paraId="291179C9" w14:textId="77777777" w:rsidR="00F9247A" w:rsidRPr="00827BD5" w:rsidRDefault="00F9247A" w:rsidP="00DE7E87">
            <w:pPr>
              <w:jc w:val="center"/>
              <w:rPr>
                <w:rFonts w:cstheme="minorHAnsi"/>
                <w:bCs/>
              </w:rPr>
            </w:pPr>
            <w:r w:rsidRPr="00827BD5">
              <w:rPr>
                <w:rFonts w:cstheme="minorHAnsi"/>
                <w:bCs/>
              </w:rPr>
              <w:t>Fermé/OFF</w:t>
            </w:r>
          </w:p>
        </w:tc>
        <w:tc>
          <w:tcPr>
            <w:tcW w:w="281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1E79D223" w14:textId="77777777" w:rsidR="00F9247A" w:rsidRPr="00C277DB" w:rsidRDefault="00F9247A" w:rsidP="00DE7E87">
            <w:pPr>
              <w:rPr>
                <w:rFonts w:cstheme="minorHAnsi"/>
                <w:strike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427F5272" w14:textId="77777777" w:rsidR="00F9247A" w:rsidRPr="0072741F" w:rsidRDefault="00F9247A" w:rsidP="00DE7E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12" w:space="0" w:color="auto"/>
            </w:tcBorders>
          </w:tcPr>
          <w:p w14:paraId="2CD929F8" w14:textId="77777777" w:rsidR="00F9247A" w:rsidRPr="0072741F" w:rsidRDefault="00F9247A" w:rsidP="00DE7E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AAF11" w14:textId="655FF224" w:rsidR="00F9247A" w:rsidRPr="0072741F" w:rsidRDefault="00F9247A" w:rsidP="00DE7E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247A" w:rsidRPr="0072741F" w14:paraId="2994F6F2" w14:textId="77777777" w:rsidTr="00106184">
        <w:trPr>
          <w:jc w:val="center"/>
        </w:trPr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</w:tcPr>
          <w:p w14:paraId="459BBCC7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12" w:space="0" w:color="auto"/>
            </w:tcBorders>
          </w:tcPr>
          <w:p w14:paraId="02A6064C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12" w:space="0" w:color="auto"/>
            </w:tcBorders>
          </w:tcPr>
          <w:p w14:paraId="364C4995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12" w:space="0" w:color="auto"/>
            </w:tcBorders>
          </w:tcPr>
          <w:p w14:paraId="27AFA6E9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12" w:space="0" w:color="auto"/>
            </w:tcBorders>
          </w:tcPr>
          <w:p w14:paraId="18A2F198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12" w:space="0" w:color="auto"/>
            </w:tcBorders>
          </w:tcPr>
          <w:p w14:paraId="3E1B097E" w14:textId="77777777" w:rsidR="00F9247A" w:rsidRPr="006D2976" w:rsidRDefault="00F9247A" w:rsidP="00DE7E87">
            <w:pPr>
              <w:spacing w:before="60" w:after="6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12" w:space="0" w:color="auto"/>
            </w:tcBorders>
          </w:tcPr>
          <w:p w14:paraId="2E48063C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</w:tcBorders>
          </w:tcPr>
          <w:p w14:paraId="14C10AB9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12" w:space="0" w:color="auto"/>
              <w:right w:val="single" w:sz="12" w:space="0" w:color="auto"/>
            </w:tcBorders>
          </w:tcPr>
          <w:p w14:paraId="1C23EF03" w14:textId="4A40030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9247A" w:rsidRPr="0072741F" w14:paraId="005E96D3" w14:textId="77777777" w:rsidTr="00106184">
        <w:trPr>
          <w:jc w:val="center"/>
        </w:trPr>
        <w:tc>
          <w:tcPr>
            <w:tcW w:w="859" w:type="dxa"/>
            <w:tcBorders>
              <w:left w:val="single" w:sz="12" w:space="0" w:color="auto"/>
            </w:tcBorders>
          </w:tcPr>
          <w:p w14:paraId="52D265E0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6C9B128C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3" w:type="dxa"/>
          </w:tcPr>
          <w:p w14:paraId="14236C57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2DFFF33D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4F233663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1" w:type="dxa"/>
          </w:tcPr>
          <w:p w14:paraId="14EA5BE5" w14:textId="77777777" w:rsidR="00F9247A" w:rsidRPr="006D2976" w:rsidRDefault="00F9247A" w:rsidP="00DE7E87">
            <w:pPr>
              <w:spacing w:before="60" w:after="6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818" w:type="dxa"/>
          </w:tcPr>
          <w:p w14:paraId="7DD41131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60EB5963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right w:val="single" w:sz="12" w:space="0" w:color="auto"/>
            </w:tcBorders>
          </w:tcPr>
          <w:p w14:paraId="4BA47D0F" w14:textId="3EBC829B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9247A" w:rsidRPr="0072741F" w14:paraId="751EDAB9" w14:textId="77777777" w:rsidTr="00106184">
        <w:trPr>
          <w:jc w:val="center"/>
        </w:trPr>
        <w:tc>
          <w:tcPr>
            <w:tcW w:w="859" w:type="dxa"/>
            <w:tcBorders>
              <w:left w:val="single" w:sz="12" w:space="0" w:color="auto"/>
            </w:tcBorders>
          </w:tcPr>
          <w:p w14:paraId="47CCBF1F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14CCD106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3" w:type="dxa"/>
          </w:tcPr>
          <w:p w14:paraId="107B7CFE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6C76DD62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717F2E3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1" w:type="dxa"/>
          </w:tcPr>
          <w:p w14:paraId="5CCDB2B9" w14:textId="77777777" w:rsidR="00F9247A" w:rsidRPr="006D2976" w:rsidRDefault="00F9247A" w:rsidP="00DE7E87">
            <w:pPr>
              <w:spacing w:before="60" w:after="6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818" w:type="dxa"/>
          </w:tcPr>
          <w:p w14:paraId="5A4E4F41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6DE9712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right w:val="single" w:sz="12" w:space="0" w:color="auto"/>
            </w:tcBorders>
          </w:tcPr>
          <w:p w14:paraId="0943479C" w14:textId="2FDC70C2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9247A" w:rsidRPr="0072741F" w14:paraId="2339671B" w14:textId="77777777" w:rsidTr="00106184">
        <w:trPr>
          <w:jc w:val="center"/>
        </w:trPr>
        <w:tc>
          <w:tcPr>
            <w:tcW w:w="859" w:type="dxa"/>
            <w:tcBorders>
              <w:left w:val="single" w:sz="12" w:space="0" w:color="auto"/>
            </w:tcBorders>
          </w:tcPr>
          <w:p w14:paraId="3BB9EE1B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66F0683C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3" w:type="dxa"/>
          </w:tcPr>
          <w:p w14:paraId="2FDBAB40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19458DD8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1C5F57E9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1" w:type="dxa"/>
          </w:tcPr>
          <w:p w14:paraId="10BC4137" w14:textId="77777777" w:rsidR="00F9247A" w:rsidRPr="006D2976" w:rsidRDefault="00F9247A" w:rsidP="00DE7E87">
            <w:pPr>
              <w:spacing w:before="60" w:after="6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818" w:type="dxa"/>
          </w:tcPr>
          <w:p w14:paraId="211E9DF8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79B9FFE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right w:val="single" w:sz="12" w:space="0" w:color="auto"/>
            </w:tcBorders>
          </w:tcPr>
          <w:p w14:paraId="2E9EF568" w14:textId="0E8AA2FE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9247A" w:rsidRPr="0072741F" w14:paraId="3D7908CD" w14:textId="77777777" w:rsidTr="00106184">
        <w:trPr>
          <w:jc w:val="center"/>
        </w:trPr>
        <w:tc>
          <w:tcPr>
            <w:tcW w:w="859" w:type="dxa"/>
            <w:tcBorders>
              <w:left w:val="single" w:sz="12" w:space="0" w:color="auto"/>
            </w:tcBorders>
          </w:tcPr>
          <w:p w14:paraId="71044156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4B4B6D43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3" w:type="dxa"/>
          </w:tcPr>
          <w:p w14:paraId="27AB8845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7A978C3D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2EC03D0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1" w:type="dxa"/>
          </w:tcPr>
          <w:p w14:paraId="535AFB95" w14:textId="77777777" w:rsidR="00F9247A" w:rsidRPr="006D2976" w:rsidRDefault="00F9247A" w:rsidP="00DE7E87">
            <w:pPr>
              <w:spacing w:before="60" w:after="6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818" w:type="dxa"/>
          </w:tcPr>
          <w:p w14:paraId="647265BC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69C4CA49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right w:val="single" w:sz="12" w:space="0" w:color="auto"/>
            </w:tcBorders>
          </w:tcPr>
          <w:p w14:paraId="13B5B8A3" w14:textId="3A6FB022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9247A" w:rsidRPr="0072741F" w14:paraId="40CC9577" w14:textId="77777777" w:rsidTr="00106184">
        <w:trPr>
          <w:jc w:val="center"/>
        </w:trPr>
        <w:tc>
          <w:tcPr>
            <w:tcW w:w="859" w:type="dxa"/>
            <w:tcBorders>
              <w:left w:val="single" w:sz="12" w:space="0" w:color="auto"/>
            </w:tcBorders>
          </w:tcPr>
          <w:p w14:paraId="6753742A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079C6B58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3" w:type="dxa"/>
          </w:tcPr>
          <w:p w14:paraId="16CEBAA8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13DB6E8A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42C5DC0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1" w:type="dxa"/>
          </w:tcPr>
          <w:p w14:paraId="151582BE" w14:textId="77777777" w:rsidR="00F9247A" w:rsidRPr="006D2976" w:rsidRDefault="00F9247A" w:rsidP="00DE7E87">
            <w:pPr>
              <w:spacing w:before="60" w:after="6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818" w:type="dxa"/>
          </w:tcPr>
          <w:p w14:paraId="75456D64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654650FD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right w:val="single" w:sz="12" w:space="0" w:color="auto"/>
            </w:tcBorders>
          </w:tcPr>
          <w:p w14:paraId="03828247" w14:textId="5606FDE0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9247A" w:rsidRPr="0072741F" w14:paraId="2F0DF5FE" w14:textId="77777777" w:rsidTr="00106184">
        <w:trPr>
          <w:jc w:val="center"/>
        </w:trPr>
        <w:tc>
          <w:tcPr>
            <w:tcW w:w="859" w:type="dxa"/>
            <w:tcBorders>
              <w:left w:val="single" w:sz="12" w:space="0" w:color="auto"/>
            </w:tcBorders>
          </w:tcPr>
          <w:p w14:paraId="038ECE80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1894B6EE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3" w:type="dxa"/>
          </w:tcPr>
          <w:p w14:paraId="1C3A854E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0C18C7B2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DB1C0A5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1" w:type="dxa"/>
          </w:tcPr>
          <w:p w14:paraId="173850A3" w14:textId="77777777" w:rsidR="00F9247A" w:rsidRPr="006D2976" w:rsidRDefault="00F9247A" w:rsidP="00DE7E87">
            <w:pPr>
              <w:spacing w:before="60" w:after="6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818" w:type="dxa"/>
          </w:tcPr>
          <w:p w14:paraId="667A36C2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7FD03BC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right w:val="single" w:sz="12" w:space="0" w:color="auto"/>
            </w:tcBorders>
          </w:tcPr>
          <w:p w14:paraId="79939D7E" w14:textId="31DB5FF5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9247A" w:rsidRPr="0072741F" w14:paraId="0E298A03" w14:textId="77777777" w:rsidTr="00106184">
        <w:trPr>
          <w:jc w:val="center"/>
        </w:trPr>
        <w:tc>
          <w:tcPr>
            <w:tcW w:w="859" w:type="dxa"/>
            <w:tcBorders>
              <w:left w:val="single" w:sz="12" w:space="0" w:color="auto"/>
            </w:tcBorders>
          </w:tcPr>
          <w:p w14:paraId="45A2D7A2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13372AD6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3" w:type="dxa"/>
          </w:tcPr>
          <w:p w14:paraId="46730412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45700673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75B4306F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1" w:type="dxa"/>
          </w:tcPr>
          <w:p w14:paraId="1CB2F72E" w14:textId="77777777" w:rsidR="00F9247A" w:rsidRPr="006D2976" w:rsidRDefault="00F9247A" w:rsidP="00DE7E87">
            <w:pPr>
              <w:spacing w:before="60" w:after="6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818" w:type="dxa"/>
          </w:tcPr>
          <w:p w14:paraId="18C16612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ED889B5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right w:val="single" w:sz="12" w:space="0" w:color="auto"/>
            </w:tcBorders>
          </w:tcPr>
          <w:p w14:paraId="4E758985" w14:textId="2B90033A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9247A" w:rsidRPr="0072741F" w14:paraId="38E0753E" w14:textId="77777777" w:rsidTr="00106184">
        <w:trPr>
          <w:jc w:val="center"/>
        </w:trPr>
        <w:tc>
          <w:tcPr>
            <w:tcW w:w="859" w:type="dxa"/>
            <w:tcBorders>
              <w:left w:val="single" w:sz="12" w:space="0" w:color="auto"/>
            </w:tcBorders>
          </w:tcPr>
          <w:p w14:paraId="6AA04EA2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22F589E0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3" w:type="dxa"/>
          </w:tcPr>
          <w:p w14:paraId="40B714DE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4AA84EDB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5E608F7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1" w:type="dxa"/>
          </w:tcPr>
          <w:p w14:paraId="54F2CAAA" w14:textId="77777777" w:rsidR="00F9247A" w:rsidRPr="006D2976" w:rsidRDefault="00F9247A" w:rsidP="00DE7E87">
            <w:pPr>
              <w:spacing w:before="60" w:after="6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818" w:type="dxa"/>
          </w:tcPr>
          <w:p w14:paraId="0155BAEC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550580BC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right w:val="single" w:sz="12" w:space="0" w:color="auto"/>
            </w:tcBorders>
          </w:tcPr>
          <w:p w14:paraId="50F09712" w14:textId="54A83BA8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9247A" w:rsidRPr="0072741F" w14:paraId="2B9FEBF3" w14:textId="77777777" w:rsidTr="00106184">
        <w:trPr>
          <w:jc w:val="center"/>
        </w:trPr>
        <w:tc>
          <w:tcPr>
            <w:tcW w:w="859" w:type="dxa"/>
            <w:tcBorders>
              <w:left w:val="single" w:sz="12" w:space="0" w:color="auto"/>
            </w:tcBorders>
          </w:tcPr>
          <w:p w14:paraId="15FE9974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6351A705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3" w:type="dxa"/>
          </w:tcPr>
          <w:p w14:paraId="4E814747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50984E2D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7DFBF6F3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1" w:type="dxa"/>
          </w:tcPr>
          <w:p w14:paraId="463DC9FA" w14:textId="77777777" w:rsidR="00F9247A" w:rsidRPr="006D2976" w:rsidRDefault="00F9247A" w:rsidP="00DE7E87">
            <w:pPr>
              <w:spacing w:before="60" w:after="6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818" w:type="dxa"/>
          </w:tcPr>
          <w:p w14:paraId="4B7A65D8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0B03F44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right w:val="single" w:sz="12" w:space="0" w:color="auto"/>
            </w:tcBorders>
          </w:tcPr>
          <w:p w14:paraId="31A1EA22" w14:textId="3C652E5B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9247A" w:rsidRPr="0072741F" w14:paraId="2F03F287" w14:textId="77777777" w:rsidTr="00106184">
        <w:trPr>
          <w:jc w:val="center"/>
        </w:trPr>
        <w:tc>
          <w:tcPr>
            <w:tcW w:w="859" w:type="dxa"/>
            <w:tcBorders>
              <w:left w:val="single" w:sz="12" w:space="0" w:color="auto"/>
            </w:tcBorders>
          </w:tcPr>
          <w:p w14:paraId="312B9BB3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7100F45F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3" w:type="dxa"/>
          </w:tcPr>
          <w:p w14:paraId="4CABD241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76ADD742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06280268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1" w:type="dxa"/>
          </w:tcPr>
          <w:p w14:paraId="47F0F3F9" w14:textId="77777777" w:rsidR="00F9247A" w:rsidRPr="006D2976" w:rsidRDefault="00F9247A" w:rsidP="00DE7E87">
            <w:pPr>
              <w:spacing w:before="60" w:after="6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818" w:type="dxa"/>
          </w:tcPr>
          <w:p w14:paraId="01CC6709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A13365B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right w:val="single" w:sz="12" w:space="0" w:color="auto"/>
            </w:tcBorders>
          </w:tcPr>
          <w:p w14:paraId="19997400" w14:textId="2D239B8D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9247A" w:rsidRPr="0072741F" w14:paraId="44FACE1E" w14:textId="77777777" w:rsidTr="00106184">
        <w:trPr>
          <w:jc w:val="center"/>
        </w:trPr>
        <w:tc>
          <w:tcPr>
            <w:tcW w:w="859" w:type="dxa"/>
            <w:tcBorders>
              <w:left w:val="single" w:sz="12" w:space="0" w:color="auto"/>
            </w:tcBorders>
          </w:tcPr>
          <w:p w14:paraId="457BFD4F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40B1987D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3" w:type="dxa"/>
          </w:tcPr>
          <w:p w14:paraId="7833D69D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77BD31C1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02AA888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1" w:type="dxa"/>
          </w:tcPr>
          <w:p w14:paraId="6F904724" w14:textId="77777777" w:rsidR="00F9247A" w:rsidRPr="006D2976" w:rsidRDefault="00F9247A" w:rsidP="00DE7E87">
            <w:pPr>
              <w:spacing w:before="60" w:after="6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818" w:type="dxa"/>
          </w:tcPr>
          <w:p w14:paraId="0D0612D6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57A2F3B7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right w:val="single" w:sz="12" w:space="0" w:color="auto"/>
            </w:tcBorders>
          </w:tcPr>
          <w:p w14:paraId="3D0D5ECE" w14:textId="4233C896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9247A" w:rsidRPr="0072741F" w14:paraId="0184F0D3" w14:textId="77777777" w:rsidTr="00106184">
        <w:trPr>
          <w:jc w:val="center"/>
        </w:trPr>
        <w:tc>
          <w:tcPr>
            <w:tcW w:w="859" w:type="dxa"/>
            <w:tcBorders>
              <w:left w:val="single" w:sz="12" w:space="0" w:color="auto"/>
            </w:tcBorders>
          </w:tcPr>
          <w:p w14:paraId="64C22119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067CB1E0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3" w:type="dxa"/>
          </w:tcPr>
          <w:p w14:paraId="78C0802A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0C01C864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B7164FE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1" w:type="dxa"/>
          </w:tcPr>
          <w:p w14:paraId="083C34C0" w14:textId="77777777" w:rsidR="00F9247A" w:rsidRPr="006D2976" w:rsidRDefault="00F9247A" w:rsidP="00DE7E87">
            <w:pPr>
              <w:spacing w:before="60" w:after="6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818" w:type="dxa"/>
          </w:tcPr>
          <w:p w14:paraId="08C06060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2C9C3A8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right w:val="single" w:sz="12" w:space="0" w:color="auto"/>
            </w:tcBorders>
          </w:tcPr>
          <w:p w14:paraId="573E064F" w14:textId="5C4589F1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9247A" w:rsidRPr="0072741F" w14:paraId="06DAEC9A" w14:textId="77777777" w:rsidTr="00106184">
        <w:trPr>
          <w:jc w:val="center"/>
        </w:trPr>
        <w:tc>
          <w:tcPr>
            <w:tcW w:w="859" w:type="dxa"/>
            <w:tcBorders>
              <w:left w:val="single" w:sz="12" w:space="0" w:color="auto"/>
              <w:bottom w:val="single" w:sz="4" w:space="0" w:color="auto"/>
            </w:tcBorders>
          </w:tcPr>
          <w:p w14:paraId="6417863F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7586168C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14:paraId="341BE13C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2C9C95B0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0E274114" w14:textId="77777777" w:rsidR="00F9247A" w:rsidRPr="006D2976" w:rsidRDefault="00F9247A" w:rsidP="00DE7E8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12F86254" w14:textId="77777777" w:rsidR="00F9247A" w:rsidRPr="006D2976" w:rsidRDefault="00F9247A" w:rsidP="00DE7E87">
            <w:pPr>
              <w:spacing w:before="60" w:after="6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5DE0DD9F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118B5D06" w14:textId="7777777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bottom w:val="single" w:sz="4" w:space="0" w:color="auto"/>
              <w:right w:val="single" w:sz="12" w:space="0" w:color="auto"/>
            </w:tcBorders>
          </w:tcPr>
          <w:p w14:paraId="16A303F1" w14:textId="65A54D17" w:rsidR="00F9247A" w:rsidRPr="006D2976" w:rsidRDefault="00F9247A" w:rsidP="00DE7E8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9247A" w:rsidRPr="0072741F" w14:paraId="5C0220B3" w14:textId="77777777" w:rsidTr="00106184">
        <w:trPr>
          <w:jc w:val="center"/>
        </w:trPr>
        <w:tc>
          <w:tcPr>
            <w:tcW w:w="1931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37E54" w14:textId="74F6460E" w:rsidR="00F9247A" w:rsidRPr="00681207" w:rsidRDefault="00F9247A" w:rsidP="00DE7E8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681207">
              <w:rPr>
                <w:rFonts w:cstheme="minorHAnsi"/>
                <w:b/>
                <w:sz w:val="24"/>
                <w:szCs w:val="24"/>
              </w:rPr>
              <w:t>Remarque :</w:t>
            </w:r>
          </w:p>
        </w:tc>
      </w:tr>
    </w:tbl>
    <w:p w14:paraId="013F5ED3" w14:textId="08F2CC6B" w:rsidR="005D4687" w:rsidRPr="00E21E0A" w:rsidRDefault="005D4687" w:rsidP="00E21E0A">
      <w:pPr>
        <w:spacing w:after="0" w:line="240" w:lineRule="auto"/>
        <w:jc w:val="center"/>
        <w:rPr>
          <w:rFonts w:cstheme="minorHAnsi"/>
          <w:b/>
          <w:sz w:val="12"/>
          <w:szCs w:val="12"/>
        </w:rPr>
      </w:pPr>
    </w:p>
    <w:tbl>
      <w:tblPr>
        <w:tblStyle w:val="Grilledutableau"/>
        <w:tblW w:w="19335" w:type="dxa"/>
        <w:jc w:val="center"/>
        <w:tblBorders>
          <w:top w:val="single" w:sz="4" w:space="0" w:color="004271"/>
          <w:left w:val="single" w:sz="4" w:space="0" w:color="004271"/>
          <w:bottom w:val="single" w:sz="4" w:space="0" w:color="004271"/>
          <w:right w:val="single" w:sz="4" w:space="0" w:color="004271"/>
          <w:insideH w:val="single" w:sz="4" w:space="0" w:color="004271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6475"/>
        <w:gridCol w:w="3965"/>
        <w:gridCol w:w="2955"/>
      </w:tblGrid>
      <w:tr w:rsidR="00EF6E25" w:rsidRPr="00EF6E25" w14:paraId="0C22393A" w14:textId="77777777" w:rsidTr="00650710">
        <w:trPr>
          <w:trHeight w:val="720"/>
          <w:jc w:val="center"/>
        </w:trPr>
        <w:tc>
          <w:tcPr>
            <w:tcW w:w="19335" w:type="dxa"/>
            <w:gridSpan w:val="4"/>
            <w:shd w:val="clear" w:color="auto" w:fill="145096"/>
            <w:vAlign w:val="center"/>
          </w:tcPr>
          <w:p w14:paraId="0593A4B4" w14:textId="7A0C1AE6" w:rsidR="00E21E0A" w:rsidRPr="00EF6E25" w:rsidRDefault="00FA23B7" w:rsidP="00FB3D3F">
            <w:pPr>
              <w:tabs>
                <w:tab w:val="left" w:pos="1365"/>
                <w:tab w:val="left" w:pos="2160"/>
                <w:tab w:val="left" w:pos="4995"/>
                <w:tab w:val="left" w:pos="5085"/>
                <w:tab w:val="left" w:pos="6225"/>
                <w:tab w:val="left" w:pos="8085"/>
                <w:tab w:val="left" w:pos="9315"/>
                <w:tab w:val="left" w:pos="12555"/>
              </w:tabs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23B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CONTINUITÉ DE LA </w:t>
            </w:r>
            <w:r w:rsidRPr="00D559D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MAÎTRISE DES ÉNERGIES </w:t>
            </w:r>
            <w:r w:rsidR="00E21E0A" w:rsidRPr="00D559D8">
              <w:rPr>
                <w:rFonts w:cstheme="minorHAnsi"/>
                <w:color w:val="FFFFFF" w:themeColor="background1"/>
                <w:szCs w:val="24"/>
              </w:rPr>
              <w:br/>
              <w:t>(changement d’équipe et</w:t>
            </w:r>
            <w:r w:rsidR="00862760" w:rsidRPr="00D559D8">
              <w:rPr>
                <w:rFonts w:cstheme="minorHAnsi"/>
                <w:color w:val="FFFFFF" w:themeColor="background1"/>
                <w:szCs w:val="24"/>
              </w:rPr>
              <w:t xml:space="preserve"> </w:t>
            </w:r>
            <w:hyperlink r:id="rId18" w:history="1">
              <w:r w:rsidR="00382E1C" w:rsidRPr="002C719E">
                <w:rPr>
                  <w:rStyle w:val="Lienhypertexte"/>
                  <w:rFonts w:cstheme="minorHAnsi"/>
                  <w:color w:val="C6D9F1" w:themeColor="text2" w:themeTint="33"/>
                  <w:szCs w:val="24"/>
                </w:rPr>
                <w:t>Avis de réintégration de propriété</w:t>
              </w:r>
            </w:hyperlink>
            <w:r w:rsidR="0070058F" w:rsidRPr="00592816">
              <w:rPr>
                <w:color w:val="FFFFFF" w:themeColor="background1"/>
              </w:rPr>
              <w:t>)</w:t>
            </w:r>
          </w:p>
        </w:tc>
      </w:tr>
      <w:tr w:rsidR="00840149" w:rsidRPr="0072741F" w14:paraId="274E2A5A" w14:textId="193E4BD4" w:rsidTr="00406073">
        <w:trPr>
          <w:jc w:val="center"/>
        </w:trPr>
        <w:tc>
          <w:tcPr>
            <w:tcW w:w="5940" w:type="dxa"/>
          </w:tcPr>
          <w:p w14:paraId="3489D8C7" w14:textId="19BA3D2F" w:rsidR="00840149" w:rsidRPr="004A60F6" w:rsidRDefault="00DF2BDE" w:rsidP="00DE7E87">
            <w:pPr>
              <w:tabs>
                <w:tab w:val="left" w:pos="1365"/>
                <w:tab w:val="left" w:pos="2160"/>
                <w:tab w:val="left" w:pos="4995"/>
                <w:tab w:val="left" w:pos="5085"/>
                <w:tab w:val="left" w:pos="6225"/>
                <w:tab w:val="left" w:pos="8085"/>
                <w:tab w:val="left" w:pos="9315"/>
                <w:tab w:val="left" w:pos="12555"/>
              </w:tabs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DF2BDE">
              <w:rPr>
                <w:rFonts w:cstheme="minorHAnsi"/>
                <w:b/>
                <w:bCs/>
                <w:sz w:val="24"/>
                <w:szCs w:val="32"/>
              </w:rPr>
              <w:t>Responsable</w:t>
            </w:r>
            <w:r>
              <w:rPr>
                <w:rFonts w:cstheme="minorHAnsi"/>
                <w:sz w:val="20"/>
                <w:szCs w:val="24"/>
              </w:rPr>
              <w:t> </w:t>
            </w:r>
            <w:r w:rsidRPr="00DF2BDE">
              <w:rPr>
                <w:rFonts w:cstheme="minorHAnsi"/>
                <w:sz w:val="18"/>
                <w:szCs w:val="18"/>
              </w:rPr>
              <w:t>(p</w:t>
            </w:r>
            <w:r w:rsidR="00840149" w:rsidRPr="00DF2BDE">
              <w:rPr>
                <w:rFonts w:cstheme="minorHAnsi"/>
                <w:sz w:val="18"/>
                <w:szCs w:val="18"/>
              </w:rPr>
              <w:t>rénom, nom</w:t>
            </w:r>
            <w:r w:rsidRPr="00DF2BDE">
              <w:rPr>
                <w:rFonts w:cstheme="minorHAnsi"/>
                <w:sz w:val="18"/>
                <w:szCs w:val="18"/>
              </w:rPr>
              <w:t>)</w:t>
            </w:r>
            <w:r w:rsidR="00840149">
              <w:rPr>
                <w:rFonts w:cstheme="minorHAnsi"/>
                <w:sz w:val="20"/>
                <w:szCs w:val="24"/>
              </w:rPr>
              <w:t> </w:t>
            </w:r>
            <w:r w:rsidR="00840149" w:rsidRPr="00F90652">
              <w:rPr>
                <w:rFonts w:cstheme="minorHAnsi"/>
                <w:b/>
                <w:sz w:val="24"/>
                <w:szCs w:val="24"/>
              </w:rPr>
              <w:t>:</w:t>
            </w:r>
            <w:r w:rsidR="004A60F6" w:rsidRPr="00812ED2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6475" w:type="dxa"/>
          </w:tcPr>
          <w:p w14:paraId="5CE2D827" w14:textId="7A383A3B" w:rsidR="00840149" w:rsidRPr="0072741F" w:rsidRDefault="00840149" w:rsidP="00840149">
            <w:pPr>
              <w:tabs>
                <w:tab w:val="left" w:pos="1365"/>
                <w:tab w:val="left" w:pos="2160"/>
                <w:tab w:val="left" w:pos="4995"/>
                <w:tab w:val="left" w:pos="5085"/>
                <w:tab w:val="left" w:pos="6225"/>
                <w:tab w:val="left" w:pos="8085"/>
                <w:tab w:val="left" w:pos="9315"/>
                <w:tab w:val="left" w:pos="12555"/>
              </w:tabs>
              <w:spacing w:before="60" w:after="60"/>
              <w:ind w:left="66"/>
              <w:rPr>
                <w:rFonts w:cstheme="minorHAnsi"/>
                <w:sz w:val="24"/>
                <w:szCs w:val="24"/>
              </w:rPr>
            </w:pPr>
            <w:r w:rsidRPr="00F90652">
              <w:rPr>
                <w:rFonts w:cstheme="minorHAnsi"/>
                <w:b/>
                <w:sz w:val="24"/>
                <w:szCs w:val="24"/>
              </w:rPr>
              <w:t>Signature</w:t>
            </w:r>
            <w:r w:rsidR="00F0057C">
              <w:rPr>
                <w:rFonts w:cstheme="minorHAnsi"/>
                <w:b/>
                <w:sz w:val="24"/>
                <w:szCs w:val="24"/>
              </w:rPr>
              <w:t> </w:t>
            </w:r>
            <w:r w:rsidRPr="00F90652">
              <w:rPr>
                <w:rFonts w:cstheme="minorHAnsi"/>
                <w:b/>
                <w:sz w:val="24"/>
                <w:szCs w:val="24"/>
              </w:rPr>
              <w:t>:</w:t>
            </w:r>
            <w:r w:rsidR="005D4FF0" w:rsidRPr="00812ED2">
              <w:rPr>
                <w:rFonts w:cstheme="minorHAnsi"/>
              </w:rPr>
              <w:t xml:space="preserve"> </w:t>
            </w:r>
          </w:p>
        </w:tc>
        <w:tc>
          <w:tcPr>
            <w:tcW w:w="3965" w:type="dxa"/>
          </w:tcPr>
          <w:p w14:paraId="53177D28" w14:textId="6BFF061A" w:rsidR="00840149" w:rsidRPr="0072741F" w:rsidRDefault="00840149" w:rsidP="00840149">
            <w:pPr>
              <w:tabs>
                <w:tab w:val="left" w:pos="1365"/>
                <w:tab w:val="left" w:pos="2160"/>
                <w:tab w:val="left" w:pos="4995"/>
                <w:tab w:val="left" w:pos="5085"/>
                <w:tab w:val="left" w:pos="6225"/>
                <w:tab w:val="left" w:pos="8085"/>
                <w:tab w:val="left" w:pos="9315"/>
                <w:tab w:val="left" w:pos="12555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Date </w:t>
            </w:r>
            <w:r w:rsidRPr="00AE373C">
              <w:rPr>
                <w:rFonts w:cstheme="minorHAnsi"/>
                <w:sz w:val="18"/>
                <w:szCs w:val="24"/>
              </w:rPr>
              <w:t>(aaaa-mm-jj)</w:t>
            </w:r>
            <w:r w:rsidRPr="00633E81">
              <w:rPr>
                <w:rFonts w:cstheme="minorHAnsi"/>
                <w:b/>
                <w:szCs w:val="24"/>
              </w:rPr>
              <w:t> 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5D4FF0" w:rsidRPr="00812ED2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955" w:type="dxa"/>
          </w:tcPr>
          <w:p w14:paraId="05EFC090" w14:textId="1EE5984E" w:rsidR="00840149" w:rsidRPr="0072741F" w:rsidRDefault="00840149" w:rsidP="000564B4">
            <w:pPr>
              <w:tabs>
                <w:tab w:val="left" w:pos="1365"/>
                <w:tab w:val="left" w:pos="2160"/>
                <w:tab w:val="left" w:pos="4995"/>
                <w:tab w:val="left" w:pos="5085"/>
                <w:tab w:val="left" w:pos="6225"/>
                <w:tab w:val="left" w:pos="8085"/>
                <w:tab w:val="left" w:pos="9315"/>
                <w:tab w:val="left" w:pos="12555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Heure </w:t>
            </w:r>
            <w:r w:rsidRPr="00633E81">
              <w:rPr>
                <w:rFonts w:cstheme="minorHAnsi"/>
                <w:sz w:val="18"/>
                <w:szCs w:val="24"/>
              </w:rPr>
              <w:t>(hh:mm)</w:t>
            </w:r>
            <w:r w:rsidRPr="00633E81">
              <w:rPr>
                <w:rFonts w:cstheme="minorHAnsi"/>
                <w:b/>
                <w:szCs w:val="24"/>
              </w:rPr>
              <w:t> 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5D4FF0" w:rsidRPr="00812ED2">
              <w:rPr>
                <w:rFonts w:cstheme="minorHAnsi"/>
              </w:rPr>
              <w:t xml:space="preserve"> </w:t>
            </w:r>
          </w:p>
        </w:tc>
      </w:tr>
      <w:tr w:rsidR="00840149" w:rsidRPr="0072741F" w14:paraId="430E5A7F" w14:textId="29359288" w:rsidTr="00406073">
        <w:trPr>
          <w:jc w:val="center"/>
        </w:trPr>
        <w:tc>
          <w:tcPr>
            <w:tcW w:w="5940" w:type="dxa"/>
          </w:tcPr>
          <w:p w14:paraId="7CBB9349" w14:textId="66C358EC" w:rsidR="00840149" w:rsidRPr="00F90652" w:rsidRDefault="00840149" w:rsidP="005D4FF0">
            <w:pPr>
              <w:tabs>
                <w:tab w:val="left" w:pos="2106"/>
                <w:tab w:val="left" w:pos="3473"/>
                <w:tab w:val="left" w:pos="8089"/>
                <w:tab w:val="left" w:pos="9314"/>
                <w:tab w:val="left" w:pos="12560"/>
              </w:tabs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Remise de propriété effectuée :</w:t>
            </w:r>
            <w:r w:rsidRPr="004A60F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D4FF0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6585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ED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475" w:type="dxa"/>
          </w:tcPr>
          <w:p w14:paraId="5AD33C26" w14:textId="5A1ED5DB" w:rsidR="00840149" w:rsidRPr="00F90652" w:rsidRDefault="00840149" w:rsidP="00840149">
            <w:pPr>
              <w:tabs>
                <w:tab w:val="left" w:pos="2106"/>
                <w:tab w:val="left" w:pos="4997"/>
                <w:tab w:val="left" w:pos="5083"/>
                <w:tab w:val="left" w:pos="5346"/>
                <w:tab w:val="left" w:pos="8089"/>
                <w:tab w:val="left" w:pos="9314"/>
                <w:tab w:val="left" w:pos="12560"/>
              </w:tabs>
              <w:spacing w:before="60" w:after="60"/>
              <w:ind w:left="66"/>
              <w:rPr>
                <w:rFonts w:cstheme="minorHAnsi"/>
                <w:b/>
                <w:sz w:val="24"/>
                <w:szCs w:val="24"/>
              </w:rPr>
            </w:pPr>
            <w:r w:rsidRPr="00F90652">
              <w:rPr>
                <w:rFonts w:cstheme="minorHAnsi"/>
                <w:b/>
                <w:sz w:val="24"/>
                <w:szCs w:val="24"/>
              </w:rPr>
              <w:t>Signature</w:t>
            </w:r>
            <w:r w:rsidR="00F0057C">
              <w:rPr>
                <w:rFonts w:cstheme="minorHAnsi"/>
                <w:b/>
                <w:sz w:val="24"/>
                <w:szCs w:val="24"/>
              </w:rPr>
              <w:t> </w:t>
            </w:r>
            <w:r w:rsidRPr="00F90652">
              <w:rPr>
                <w:rFonts w:cstheme="minorHAnsi"/>
                <w:b/>
                <w:sz w:val="24"/>
                <w:szCs w:val="24"/>
              </w:rPr>
              <w:t>:</w:t>
            </w:r>
            <w:r w:rsidR="005D4FF0" w:rsidRPr="00812ED2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965" w:type="dxa"/>
          </w:tcPr>
          <w:p w14:paraId="504888BE" w14:textId="319A0197" w:rsidR="00840149" w:rsidRPr="00F90652" w:rsidRDefault="00840149" w:rsidP="00840149">
            <w:pPr>
              <w:tabs>
                <w:tab w:val="left" w:pos="2106"/>
                <w:tab w:val="left" w:pos="4997"/>
                <w:tab w:val="left" w:pos="5083"/>
                <w:tab w:val="left" w:pos="5346"/>
                <w:tab w:val="left" w:pos="8089"/>
                <w:tab w:val="left" w:pos="9314"/>
                <w:tab w:val="left" w:pos="12560"/>
              </w:tabs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AE373C">
              <w:rPr>
                <w:rFonts w:cstheme="minorHAnsi"/>
                <w:b/>
                <w:sz w:val="24"/>
                <w:szCs w:val="24"/>
              </w:rPr>
              <w:t xml:space="preserve">Date </w:t>
            </w:r>
            <w:r w:rsidRPr="00AE373C">
              <w:rPr>
                <w:rFonts w:cstheme="minorHAnsi"/>
                <w:sz w:val="18"/>
                <w:szCs w:val="24"/>
              </w:rPr>
              <w:t>(aaaa-mm-jj)</w:t>
            </w:r>
            <w:r w:rsidRPr="00AE373C">
              <w:rPr>
                <w:rFonts w:cstheme="minorHAnsi"/>
                <w:b/>
                <w:sz w:val="24"/>
                <w:szCs w:val="24"/>
              </w:rPr>
              <w:t> :</w:t>
            </w:r>
            <w:r w:rsidR="005D4FF0" w:rsidRPr="00812ED2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955" w:type="dxa"/>
          </w:tcPr>
          <w:p w14:paraId="07433FC7" w14:textId="7C3BD84A" w:rsidR="00840149" w:rsidRPr="00F90652" w:rsidRDefault="00840149" w:rsidP="000564B4">
            <w:pPr>
              <w:tabs>
                <w:tab w:val="left" w:pos="2106"/>
                <w:tab w:val="left" w:pos="4997"/>
                <w:tab w:val="left" w:pos="5083"/>
                <w:tab w:val="left" w:pos="5346"/>
                <w:tab w:val="left" w:pos="8089"/>
                <w:tab w:val="left" w:pos="9314"/>
                <w:tab w:val="left" w:pos="12560"/>
              </w:tabs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Heure </w:t>
            </w:r>
            <w:r w:rsidRPr="00633E81">
              <w:rPr>
                <w:rFonts w:cstheme="minorHAnsi"/>
                <w:sz w:val="18"/>
                <w:szCs w:val="24"/>
              </w:rPr>
              <w:t>(hh:mm)</w:t>
            </w:r>
            <w:r>
              <w:rPr>
                <w:rFonts w:cstheme="minorHAnsi"/>
                <w:b/>
                <w:szCs w:val="24"/>
              </w:rPr>
              <w:t> :</w:t>
            </w:r>
            <w:r w:rsidR="005D4FF0" w:rsidRPr="00812ED2">
              <w:rPr>
                <w:rFonts w:cstheme="minorHAnsi"/>
                <w:bCs/>
                <w:szCs w:val="24"/>
              </w:rPr>
              <w:t xml:space="preserve"> </w:t>
            </w:r>
          </w:p>
        </w:tc>
      </w:tr>
    </w:tbl>
    <w:p w14:paraId="18B28119" w14:textId="77777777" w:rsidR="00CD5FFA" w:rsidRDefault="00CD5FFA" w:rsidP="00CD5FFA">
      <w:pPr>
        <w:spacing w:after="0" w:line="240" w:lineRule="auto"/>
        <w:rPr>
          <w:sz w:val="2"/>
          <w:szCs w:val="44"/>
        </w:rPr>
      </w:pPr>
    </w:p>
    <w:p w14:paraId="14831E7D" w14:textId="7868107A" w:rsidR="00CD5FFA" w:rsidRDefault="00C45DFE" w:rsidP="0087751A">
      <w:pPr>
        <w:pStyle w:val="Pieddepage"/>
        <w:tabs>
          <w:tab w:val="clear" w:pos="4320"/>
          <w:tab w:val="clear" w:pos="8640"/>
          <w:tab w:val="left" w:pos="1080"/>
          <w:tab w:val="left" w:pos="2430"/>
          <w:tab w:val="left" w:pos="3870"/>
          <w:tab w:val="left" w:pos="5940"/>
          <w:tab w:val="left" w:pos="7740"/>
          <w:tab w:val="left" w:pos="9450"/>
          <w:tab w:val="left" w:pos="11250"/>
          <w:tab w:val="left" w:pos="11520"/>
          <w:tab w:val="left" w:pos="12780"/>
          <w:tab w:val="left" w:pos="13410"/>
        </w:tabs>
        <w:spacing w:before="120"/>
      </w:pPr>
      <w:r>
        <w:rPr>
          <w:b/>
        </w:rPr>
        <w:t>ÉNERGIES </w:t>
      </w:r>
      <w:r w:rsidR="00CD5FFA">
        <w:rPr>
          <w:b/>
        </w:rPr>
        <w:t>:</w:t>
      </w:r>
      <w:r w:rsidR="001C5770">
        <w:rPr>
          <w:b/>
        </w:rPr>
        <w:tab/>
      </w:r>
      <w:r w:rsidR="006C0CFA" w:rsidRPr="00842BB9">
        <w:rPr>
          <w:b/>
        </w:rPr>
        <w:t>C</w:t>
      </w:r>
      <w:r w:rsidR="006C0CFA">
        <w:rPr>
          <w:b/>
        </w:rPr>
        <w:t> </w:t>
      </w:r>
      <w:r w:rsidR="006C0CFA" w:rsidRPr="00842BB9">
        <w:rPr>
          <w:b/>
        </w:rPr>
        <w:t>:</w:t>
      </w:r>
      <w:r w:rsidR="006C0CFA" w:rsidRPr="00842BB9">
        <w:t xml:space="preserve"> Chimique</w:t>
      </w:r>
      <w:r w:rsidR="00744CD7">
        <w:tab/>
      </w:r>
      <w:r w:rsidR="006C0CFA" w:rsidRPr="00842BB9">
        <w:rPr>
          <w:b/>
        </w:rPr>
        <w:t>É</w:t>
      </w:r>
      <w:r w:rsidR="006C0CFA">
        <w:rPr>
          <w:b/>
        </w:rPr>
        <w:t> </w:t>
      </w:r>
      <w:r w:rsidR="006C0CFA" w:rsidRPr="00842BB9">
        <w:rPr>
          <w:b/>
        </w:rPr>
        <w:t xml:space="preserve">: </w:t>
      </w:r>
      <w:r w:rsidR="006C0CFA" w:rsidRPr="00842BB9">
        <w:t>Électrique</w:t>
      </w:r>
      <w:r w:rsidR="00744CD7">
        <w:tab/>
      </w:r>
      <w:r w:rsidR="006C0CFA" w:rsidRPr="00842BB9">
        <w:rPr>
          <w:b/>
        </w:rPr>
        <w:t>G</w:t>
      </w:r>
      <w:r w:rsidR="006C0CFA">
        <w:rPr>
          <w:b/>
        </w:rPr>
        <w:t> </w:t>
      </w:r>
      <w:r w:rsidR="006C0CFA" w:rsidRPr="00842BB9">
        <w:rPr>
          <w:b/>
        </w:rPr>
        <w:t>:</w:t>
      </w:r>
      <w:r w:rsidR="006C0CFA" w:rsidRPr="00842BB9">
        <w:t xml:space="preserve"> Gravitationnel</w:t>
      </w:r>
      <w:r w:rsidR="006C0CFA">
        <w:t>le</w:t>
      </w:r>
      <w:r w:rsidR="00744CD7">
        <w:tab/>
      </w:r>
      <w:r w:rsidR="006C0CFA" w:rsidRPr="00842BB9">
        <w:rPr>
          <w:b/>
        </w:rPr>
        <w:t>H</w:t>
      </w:r>
      <w:r w:rsidR="006C0CFA">
        <w:rPr>
          <w:b/>
        </w:rPr>
        <w:t> </w:t>
      </w:r>
      <w:r w:rsidR="006C0CFA" w:rsidRPr="00842BB9">
        <w:rPr>
          <w:b/>
        </w:rPr>
        <w:t xml:space="preserve">: </w:t>
      </w:r>
      <w:r w:rsidR="006C0CFA" w:rsidRPr="00842BB9">
        <w:t>Hydraulique</w:t>
      </w:r>
      <w:r w:rsidR="00744CD7">
        <w:tab/>
      </w:r>
      <w:r w:rsidR="006C0CFA" w:rsidRPr="00842BB9">
        <w:rPr>
          <w:b/>
          <w:bCs/>
        </w:rPr>
        <w:t>M</w:t>
      </w:r>
      <w:r w:rsidR="006C0CFA">
        <w:rPr>
          <w:b/>
          <w:bCs/>
        </w:rPr>
        <w:t> </w:t>
      </w:r>
      <w:r w:rsidR="006C0CFA" w:rsidRPr="00842BB9">
        <w:rPr>
          <w:b/>
          <w:bCs/>
        </w:rPr>
        <w:t>:</w:t>
      </w:r>
      <w:r w:rsidR="006C0CFA" w:rsidRPr="00842BB9">
        <w:t xml:space="preserve"> Mécanique</w:t>
      </w:r>
      <w:r w:rsidR="00744CD7">
        <w:tab/>
      </w:r>
      <w:r w:rsidR="006C0CFA" w:rsidRPr="00842BB9">
        <w:rPr>
          <w:b/>
        </w:rPr>
        <w:t>P</w:t>
      </w:r>
      <w:r w:rsidR="006C0CFA">
        <w:rPr>
          <w:b/>
        </w:rPr>
        <w:t> </w:t>
      </w:r>
      <w:r w:rsidR="006C0CFA" w:rsidRPr="00842BB9">
        <w:rPr>
          <w:b/>
        </w:rPr>
        <w:t>:</w:t>
      </w:r>
      <w:r w:rsidR="006C0CFA" w:rsidRPr="00842BB9">
        <w:t xml:space="preserve"> Pneumatique</w:t>
      </w:r>
      <w:r w:rsidR="00744CD7">
        <w:tab/>
      </w:r>
      <w:r w:rsidR="006C0CFA" w:rsidRPr="00842BB9">
        <w:rPr>
          <w:b/>
          <w:bCs/>
        </w:rPr>
        <w:t>T</w:t>
      </w:r>
      <w:r w:rsidR="006C0CFA">
        <w:rPr>
          <w:b/>
          <w:bCs/>
        </w:rPr>
        <w:t> </w:t>
      </w:r>
      <w:r w:rsidR="006C0CFA" w:rsidRPr="00842BB9">
        <w:rPr>
          <w:b/>
          <w:bCs/>
        </w:rPr>
        <w:t>:</w:t>
      </w:r>
      <w:r w:rsidR="006C0CFA" w:rsidRPr="00842BB9">
        <w:t xml:space="preserve"> Thermique</w:t>
      </w:r>
      <w:r w:rsidR="00744CD7">
        <w:tab/>
      </w:r>
      <w:r w:rsidR="00BD2153">
        <w:rPr>
          <w:b/>
          <w:bCs/>
        </w:rPr>
        <w:t>X</w:t>
      </w:r>
      <w:r w:rsidR="006C0CFA">
        <w:rPr>
          <w:b/>
          <w:bCs/>
        </w:rPr>
        <w:t> </w:t>
      </w:r>
      <w:r w:rsidR="006C0CFA" w:rsidRPr="0010563A">
        <w:rPr>
          <w:b/>
          <w:bCs/>
        </w:rPr>
        <w:t>:</w:t>
      </w:r>
      <w:r w:rsidR="006C0CFA" w:rsidRPr="00842BB9">
        <w:t xml:space="preserve"> Autre</w:t>
      </w:r>
      <w:r w:rsidR="00D7755C">
        <w:t xml:space="preserve">, </w:t>
      </w:r>
      <w:r w:rsidR="006C0CFA">
        <w:t xml:space="preserve">spécifier (ex. : </w:t>
      </w:r>
      <w:r w:rsidR="006C0CFA" w:rsidRPr="00842BB9">
        <w:t>nucléair</w:t>
      </w:r>
      <w:r w:rsidR="006C0CFA">
        <w:t>e)</w:t>
      </w:r>
    </w:p>
    <w:p w14:paraId="4B4D16F3" w14:textId="0FD43C0F" w:rsidR="00E55F04" w:rsidRDefault="00E55F04" w:rsidP="00E55F04">
      <w:pPr>
        <w:tabs>
          <w:tab w:val="left" w:pos="3870"/>
        </w:tabs>
      </w:pPr>
      <w:r>
        <w:tab/>
      </w:r>
    </w:p>
    <w:p w14:paraId="5C10D567" w14:textId="0CD7B4FA" w:rsidR="002C719E" w:rsidRPr="002C719E" w:rsidRDefault="002C719E" w:rsidP="002C719E">
      <w:pPr>
        <w:tabs>
          <w:tab w:val="left" w:pos="3870"/>
        </w:tabs>
      </w:pPr>
      <w:r>
        <w:tab/>
      </w:r>
    </w:p>
    <w:sectPr w:rsidR="002C719E" w:rsidRPr="002C719E" w:rsidSect="009866FF">
      <w:pgSz w:w="20160" w:h="12240" w:orient="landscape" w:code="120"/>
      <w:pgMar w:top="576" w:right="547" w:bottom="576" w:left="547" w:header="57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B2EA" w14:textId="77777777" w:rsidR="00392BBD" w:rsidRDefault="00392BBD" w:rsidP="00DD18BE">
      <w:pPr>
        <w:spacing w:after="0" w:line="240" w:lineRule="auto"/>
      </w:pPr>
    </w:p>
  </w:endnote>
  <w:endnote w:type="continuationSeparator" w:id="0">
    <w:p w14:paraId="48C4C79F" w14:textId="77777777" w:rsidR="00392BBD" w:rsidRDefault="00392BBD" w:rsidP="00DD18BE">
      <w:pPr>
        <w:spacing w:after="0" w:line="240" w:lineRule="auto"/>
      </w:pPr>
    </w:p>
  </w:endnote>
  <w:endnote w:type="continuationNotice" w:id="1">
    <w:p w14:paraId="4D506971" w14:textId="77777777" w:rsidR="00392BBD" w:rsidRDefault="00392B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D16B" w14:textId="77777777" w:rsidR="00065132" w:rsidRPr="001C7C45" w:rsidRDefault="00065132" w:rsidP="00065132">
    <w:pPr>
      <w:spacing w:after="0" w:line="240" w:lineRule="auto"/>
      <w:ind w:left="3067"/>
      <w:rPr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763A6FC" wp14:editId="3DEB37C8">
          <wp:simplePos x="0" y="0"/>
          <wp:positionH relativeFrom="column">
            <wp:posOffset>0</wp:posOffset>
          </wp:positionH>
          <wp:positionV relativeFrom="paragraph">
            <wp:posOffset>-97638</wp:posOffset>
          </wp:positionV>
          <wp:extent cx="1744345" cy="429260"/>
          <wp:effectExtent l="0" t="0" r="8255" b="8890"/>
          <wp:wrapNone/>
          <wp:docPr id="15" name="Picture 6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8" descr="Une image contenant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C45">
      <w:rPr>
        <w:sz w:val="16"/>
        <w:szCs w:val="16"/>
      </w:rPr>
      <w:t>L’APSAM a produit le modèle original à partir duquel ce document a été adapté. Les droits d’auteur sont libérés pour adaptation. Le document original est disponible sur le site de l’APSAM (</w:t>
    </w:r>
    <w:hyperlink r:id="rId2" w:history="1">
      <w:r w:rsidRPr="001C7C45">
        <w:rPr>
          <w:rStyle w:val="Lienhypertexte"/>
          <w:sz w:val="16"/>
          <w:szCs w:val="16"/>
        </w:rPr>
        <w:t>www.apsam.com</w:t>
      </w:r>
    </w:hyperlink>
    <w:r w:rsidRPr="001C7C45">
      <w:rPr>
        <w:sz w:val="16"/>
        <w:szCs w:val="16"/>
      </w:rPr>
      <w:t>)</w:t>
    </w:r>
  </w:p>
  <w:p w14:paraId="51B5C1D5" w14:textId="006EAC52" w:rsidR="00065132" w:rsidRDefault="00065132" w:rsidP="00065132">
    <w:pPr>
      <w:tabs>
        <w:tab w:val="right" w:pos="19066"/>
      </w:tabs>
      <w:spacing w:after="0" w:line="240" w:lineRule="auto"/>
      <w:ind w:left="3067"/>
    </w:pPr>
    <w:r w:rsidRPr="00F4201E">
      <w:rPr>
        <w:sz w:val="16"/>
        <w:szCs w:val="16"/>
      </w:rPr>
      <w:t>202</w:t>
    </w:r>
    <w:r w:rsidR="00DB2938" w:rsidRPr="00F4201E">
      <w:rPr>
        <w:sz w:val="16"/>
        <w:szCs w:val="16"/>
      </w:rPr>
      <w:t>2-03</w:t>
    </w:r>
    <w:r w:rsidRPr="00F4201E">
      <w:rPr>
        <w:sz w:val="16"/>
        <w:szCs w:val="16"/>
      </w:rPr>
      <w:t>-0</w:t>
    </w:r>
    <w:r w:rsidR="00CC4D99" w:rsidRPr="00F4201E">
      <w:rPr>
        <w:sz w:val="16"/>
        <w:szCs w:val="16"/>
      </w:rPr>
      <w:t>2</w:t>
    </w:r>
    <w:r w:rsidRPr="001C7C45">
      <w:rPr>
        <w:sz w:val="16"/>
        <w:szCs w:val="16"/>
      </w:rPr>
      <w:tab/>
    </w:r>
    <w:r w:rsidRPr="001C7C45">
      <w:rPr>
        <w:sz w:val="16"/>
        <w:szCs w:val="16"/>
      </w:rPr>
      <w:fldChar w:fldCharType="begin"/>
    </w:r>
    <w:r w:rsidRPr="001C7C45">
      <w:rPr>
        <w:sz w:val="16"/>
        <w:szCs w:val="16"/>
      </w:rPr>
      <w:instrText>PAGE   \* MERGEFORMAT</w:instrText>
    </w:r>
    <w:r w:rsidRPr="001C7C45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1C7C4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10DC" w14:textId="77777777" w:rsidR="00462B15" w:rsidRPr="001C7C45" w:rsidRDefault="00462B15" w:rsidP="00462B15">
    <w:pPr>
      <w:spacing w:after="0" w:line="240" w:lineRule="auto"/>
      <w:ind w:left="3067"/>
      <w:rPr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2FD25B1A" wp14:editId="33FDB03D">
          <wp:simplePos x="0" y="0"/>
          <wp:positionH relativeFrom="column">
            <wp:posOffset>0</wp:posOffset>
          </wp:positionH>
          <wp:positionV relativeFrom="paragraph">
            <wp:posOffset>-2576</wp:posOffset>
          </wp:positionV>
          <wp:extent cx="1744345" cy="429260"/>
          <wp:effectExtent l="0" t="0" r="8255" b="8890"/>
          <wp:wrapNone/>
          <wp:docPr id="16" name="Picture 6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8" descr="Une image contenant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C45">
      <w:rPr>
        <w:sz w:val="16"/>
        <w:szCs w:val="16"/>
      </w:rPr>
      <w:t>L’APSAM a produit le modèle original à partir duquel ce document a été adapté. Les droits d’auteur sont libérés pour adaptation. Le document original est disponible sur le site de l’APSAM (</w:t>
    </w:r>
    <w:hyperlink r:id="rId2" w:history="1">
      <w:r w:rsidRPr="001C7C45">
        <w:rPr>
          <w:rStyle w:val="Lienhypertexte"/>
          <w:sz w:val="16"/>
          <w:szCs w:val="16"/>
        </w:rPr>
        <w:t>www.apsam.com</w:t>
      </w:r>
    </w:hyperlink>
    <w:r w:rsidRPr="001C7C45">
      <w:rPr>
        <w:sz w:val="16"/>
        <w:szCs w:val="16"/>
      </w:rPr>
      <w:t>)</w:t>
    </w:r>
  </w:p>
  <w:p w14:paraId="3EC5F304" w14:textId="2EFF2A59" w:rsidR="00C04DC0" w:rsidRPr="00462B15" w:rsidRDefault="00462B15" w:rsidP="00462B15">
    <w:pPr>
      <w:tabs>
        <w:tab w:val="right" w:pos="19066"/>
      </w:tabs>
      <w:spacing w:after="0" w:line="240" w:lineRule="auto"/>
      <w:ind w:left="3067"/>
    </w:pPr>
    <w:r w:rsidRPr="00DB2938">
      <w:rPr>
        <w:sz w:val="16"/>
        <w:szCs w:val="16"/>
      </w:rPr>
      <w:t>2022-0</w:t>
    </w:r>
    <w:r w:rsidR="002C719E">
      <w:rPr>
        <w:sz w:val="16"/>
        <w:szCs w:val="16"/>
      </w:rPr>
      <w:t>4</w:t>
    </w:r>
    <w:r w:rsidR="00DB2938" w:rsidRPr="00DB2938">
      <w:rPr>
        <w:sz w:val="16"/>
        <w:szCs w:val="16"/>
      </w:rPr>
      <w:t>-</w:t>
    </w:r>
    <w:r w:rsidR="00E55F04">
      <w:rPr>
        <w:sz w:val="16"/>
        <w:szCs w:val="16"/>
      </w:rPr>
      <w:t>1</w:t>
    </w:r>
    <w:r w:rsidR="002C719E">
      <w:rPr>
        <w:sz w:val="16"/>
        <w:szCs w:val="16"/>
      </w:rPr>
      <w:t>3</w:t>
    </w:r>
    <w:r w:rsidRPr="001C7C45">
      <w:rPr>
        <w:sz w:val="16"/>
        <w:szCs w:val="16"/>
      </w:rPr>
      <w:tab/>
    </w:r>
    <w:r w:rsidRPr="001C7C45">
      <w:rPr>
        <w:sz w:val="16"/>
        <w:szCs w:val="16"/>
      </w:rPr>
      <w:fldChar w:fldCharType="begin"/>
    </w:r>
    <w:r w:rsidRPr="001C7C45">
      <w:rPr>
        <w:sz w:val="16"/>
        <w:szCs w:val="16"/>
      </w:rPr>
      <w:instrText>PAGE   \* MERGEFORMAT</w:instrText>
    </w:r>
    <w:r w:rsidRPr="001C7C45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1C7C45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4FBA" w14:textId="3C013281" w:rsidR="008B5943" w:rsidRPr="001C7C45" w:rsidRDefault="008B5943" w:rsidP="008B5943">
    <w:pPr>
      <w:spacing w:after="0" w:line="240" w:lineRule="auto"/>
      <w:ind w:left="3067"/>
      <w:rPr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58242" behindDoc="0" locked="0" layoutInCell="1" allowOverlap="1" wp14:anchorId="23A9A9D2" wp14:editId="3EE4A512">
          <wp:simplePos x="0" y="0"/>
          <wp:positionH relativeFrom="column">
            <wp:posOffset>0</wp:posOffset>
          </wp:positionH>
          <wp:positionV relativeFrom="paragraph">
            <wp:posOffset>-2576</wp:posOffset>
          </wp:positionV>
          <wp:extent cx="1744345" cy="429260"/>
          <wp:effectExtent l="0" t="0" r="8255" b="8890"/>
          <wp:wrapNone/>
          <wp:docPr id="17" name="Picture 6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8" descr="Une image contenant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C45">
      <w:rPr>
        <w:sz w:val="16"/>
        <w:szCs w:val="16"/>
      </w:rPr>
      <w:t>L’APSAM a produit le modèle original à partir duquel ce document a été adapté. Les droits d’auteur sont libérés pour adaptation. Le document original est disponible sur le site de l’APSAM (</w:t>
    </w:r>
    <w:hyperlink r:id="rId2" w:history="1">
      <w:r w:rsidRPr="001C7C45">
        <w:rPr>
          <w:rStyle w:val="Lienhypertexte"/>
          <w:sz w:val="16"/>
          <w:szCs w:val="16"/>
        </w:rPr>
        <w:t>www.apsam.com</w:t>
      </w:r>
    </w:hyperlink>
    <w:r w:rsidRPr="001C7C45">
      <w:rPr>
        <w:sz w:val="16"/>
        <w:szCs w:val="16"/>
      </w:rPr>
      <w:t>)</w:t>
    </w:r>
  </w:p>
  <w:p w14:paraId="78A4B9F6" w14:textId="442AE519" w:rsidR="008B5943" w:rsidRPr="008B5943" w:rsidRDefault="008B5943" w:rsidP="008B5943">
    <w:pPr>
      <w:tabs>
        <w:tab w:val="right" w:pos="19066"/>
      </w:tabs>
      <w:spacing w:after="0" w:line="240" w:lineRule="auto"/>
      <w:ind w:left="3067"/>
    </w:pPr>
    <w:r w:rsidRPr="00DB2938">
      <w:rPr>
        <w:sz w:val="16"/>
        <w:szCs w:val="16"/>
      </w:rPr>
      <w:t>2022-0</w:t>
    </w:r>
    <w:r w:rsidR="002C719E">
      <w:rPr>
        <w:sz w:val="16"/>
        <w:szCs w:val="16"/>
      </w:rPr>
      <w:t>4</w:t>
    </w:r>
    <w:r w:rsidRPr="00DB2938">
      <w:rPr>
        <w:sz w:val="16"/>
        <w:szCs w:val="16"/>
      </w:rPr>
      <w:t>-</w:t>
    </w:r>
    <w:r w:rsidR="002C719E">
      <w:rPr>
        <w:sz w:val="16"/>
        <w:szCs w:val="16"/>
      </w:rPr>
      <w:t>1</w:t>
    </w:r>
    <w:r w:rsidR="00E55F04">
      <w:rPr>
        <w:sz w:val="16"/>
        <w:szCs w:val="16"/>
      </w:rPr>
      <w:t>3</w:t>
    </w:r>
    <w:r w:rsidRPr="001C7C45">
      <w:rPr>
        <w:sz w:val="16"/>
        <w:szCs w:val="16"/>
      </w:rPr>
      <w:tab/>
    </w:r>
    <w:r w:rsidRPr="001C7C45">
      <w:rPr>
        <w:sz w:val="16"/>
        <w:szCs w:val="16"/>
      </w:rPr>
      <w:fldChar w:fldCharType="begin"/>
    </w:r>
    <w:r w:rsidRPr="001C7C45">
      <w:rPr>
        <w:sz w:val="16"/>
        <w:szCs w:val="16"/>
      </w:rPr>
      <w:instrText>PAGE   \* MERGEFORMAT</w:instrText>
    </w:r>
    <w:r w:rsidRPr="001C7C45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1C7C4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3A85" w14:textId="77777777" w:rsidR="00392BBD" w:rsidRPr="00B73098" w:rsidRDefault="00392BBD" w:rsidP="00B73098">
      <w:pPr>
        <w:pStyle w:val="Pieddepage"/>
      </w:pPr>
    </w:p>
  </w:footnote>
  <w:footnote w:type="continuationSeparator" w:id="0">
    <w:p w14:paraId="31BA86BF" w14:textId="77777777" w:rsidR="00392BBD" w:rsidRDefault="00392BBD" w:rsidP="00DD18BE">
      <w:pPr>
        <w:spacing w:after="0" w:line="240" w:lineRule="auto"/>
      </w:pPr>
      <w:r>
        <w:continuationSeparator/>
      </w:r>
    </w:p>
  </w:footnote>
  <w:footnote w:type="continuationNotice" w:id="1">
    <w:p w14:paraId="28FB7555" w14:textId="77777777" w:rsidR="007A1244" w:rsidRDefault="007A12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93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0"/>
      <w:gridCol w:w="18720"/>
    </w:tblGrid>
    <w:tr w:rsidR="00A15EAB" w:rsidRPr="003B5883" w14:paraId="64C07933" w14:textId="77777777" w:rsidTr="00523F13">
      <w:trPr>
        <w:trHeight w:val="639"/>
        <w:jc w:val="center"/>
      </w:trPr>
      <w:tc>
        <w:tcPr>
          <w:tcW w:w="630" w:type="dxa"/>
          <w:shd w:val="clear" w:color="auto" w:fill="145096"/>
          <w:vAlign w:val="center"/>
        </w:tcPr>
        <w:p w14:paraId="79F6B29F" w14:textId="77777777" w:rsidR="009B16B6" w:rsidRPr="003B5883" w:rsidRDefault="009B16B6" w:rsidP="009B16B6">
          <w:pPr>
            <w:pStyle w:val="Sansinterligne"/>
            <w:jc w:val="center"/>
            <w:rPr>
              <w:b/>
              <w:bCs/>
              <w:color w:val="FFFFFF" w:themeColor="background1"/>
            </w:rPr>
          </w:pPr>
        </w:p>
      </w:tc>
      <w:tc>
        <w:tcPr>
          <w:tcW w:w="18720" w:type="dxa"/>
          <w:shd w:val="clear" w:color="auto" w:fill="243A68"/>
          <w:vAlign w:val="center"/>
        </w:tcPr>
        <w:p w14:paraId="082F6E88" w14:textId="588DE2A6" w:rsidR="009B16B6" w:rsidRDefault="00135A23" w:rsidP="00A40A4B">
          <w:pPr>
            <w:pStyle w:val="Sansinterligne"/>
            <w:tabs>
              <w:tab w:val="left" w:pos="4752"/>
              <w:tab w:val="left" w:pos="5289"/>
              <w:tab w:val="right" w:pos="9574"/>
            </w:tabs>
            <w:spacing w:before="40"/>
            <w:ind w:left="0"/>
            <w:rPr>
              <w:b/>
              <w:bCs/>
              <w:color w:val="FFFFFF" w:themeColor="background1"/>
              <w:sz w:val="28"/>
              <w:szCs w:val="28"/>
            </w:rPr>
          </w:pPr>
          <w:r>
            <w:rPr>
              <w:b/>
              <w:bCs/>
              <w:noProof/>
              <w:color w:val="FFFFFF" w:themeColor="background1"/>
              <w:sz w:val="52"/>
              <w:szCs w:val="52"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3ED0DEDC" wp14:editId="42AA2FAF">
                    <wp:simplePos x="0" y="0"/>
                    <wp:positionH relativeFrom="column">
                      <wp:posOffset>3172460</wp:posOffset>
                    </wp:positionH>
                    <wp:positionV relativeFrom="paragraph">
                      <wp:posOffset>56515</wp:posOffset>
                    </wp:positionV>
                    <wp:extent cx="2763520" cy="288290"/>
                    <wp:effectExtent l="0" t="0" r="0" b="0"/>
                    <wp:wrapNone/>
                    <wp:docPr id="9" name="Zone de texte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63520" cy="2882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701185" w14:textId="77777777" w:rsidR="00502274" w:rsidRDefault="00502274" w:rsidP="00502274">
                                <w:r w:rsidRPr="00135A23"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RCD</w:t>
                                </w:r>
                                <w:r w:rsidRPr="007A1932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 w:rsidRPr="00135A23">
                                  <w:rPr>
                                    <w:b/>
                                    <w:bCs/>
                                    <w:color w:val="FFFFFF" w:themeColor="background1"/>
                                    <w:position w:val="6"/>
                                    <w:sz w:val="16"/>
                                    <w:szCs w:val="16"/>
                                  </w:rPr>
                                  <w:t>(RESPONSABLE CADENASSAGE/DÉCADENASSAGE)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oel="http://schemas.microsoft.com/office/2019/extlst">
                <w:pict>
                  <v:shapetype w14:anchorId="3ED0DEDC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9" o:spid="_x0000_s1026" type="#_x0000_t202" style="position:absolute;left:0;text-align:left;margin-left:249.8pt;margin-top:4.45pt;width:217.6pt;height:2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" filled="f" stroked="f" strokeweight=".5pt">
                    <v:textbox>
                      <w:txbxContent>
                        <w:p w14:paraId="76701185" w14:textId="77777777" w:rsidR="00502274" w:rsidRDefault="00502274" w:rsidP="00502274">
                          <w:r w:rsidRPr="00135A23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RCD</w:t>
                          </w:r>
                          <w:r w:rsidRPr="007A1932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48"/>
                              <w:szCs w:val="48"/>
                            </w:rPr>
                            <w:t xml:space="preserve"> </w:t>
                          </w:r>
                          <w:r w:rsidRPr="00135A23">
                            <w:rPr>
                              <w:b/>
                              <w:bCs/>
                              <w:color w:val="FFFFFF" w:themeColor="background1"/>
                              <w:position w:val="6"/>
                              <w:sz w:val="16"/>
                              <w:szCs w:val="16"/>
                            </w:rPr>
                            <w:t>(RESPONSABLE CADENASSAGE/DÉCADENASSAGE)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B16B6">
            <w:rPr>
              <w:b/>
              <w:bCs/>
              <w:color w:val="FFFFFF" w:themeColor="background1"/>
            </w:rPr>
            <w:t xml:space="preserve">ANALYSE SÉCURITAIRE DE L’INTERVENTION </w:t>
          </w:r>
        </w:p>
        <w:p w14:paraId="1EB0191F" w14:textId="563CDB09" w:rsidR="009B16B6" w:rsidRPr="003B5883" w:rsidRDefault="00BC5764" w:rsidP="00A40A4B">
          <w:pPr>
            <w:pStyle w:val="Sansinterligne"/>
            <w:tabs>
              <w:tab w:val="right" w:pos="9574"/>
            </w:tabs>
            <w:spacing w:after="40"/>
            <w:ind w:left="0"/>
            <w:rPr>
              <w:b/>
              <w:bCs/>
            </w:rPr>
          </w:pPr>
          <w:r w:rsidRPr="002575AA">
            <w:rPr>
              <w:b/>
              <w:bCs/>
              <w:noProof/>
              <w:color w:val="FFFFFF" w:themeColor="background1"/>
              <w:sz w:val="52"/>
              <w:szCs w:val="52"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46F6898C" wp14:editId="6B5AC7A1">
                    <wp:simplePos x="0" y="0"/>
                    <wp:positionH relativeFrom="page">
                      <wp:posOffset>2860040</wp:posOffset>
                    </wp:positionH>
                    <wp:positionV relativeFrom="page">
                      <wp:posOffset>212725</wp:posOffset>
                    </wp:positionV>
                    <wp:extent cx="274320" cy="0"/>
                    <wp:effectExtent l="3810" t="0" r="34290" b="34290"/>
                    <wp:wrapNone/>
                    <wp:docPr id="8" name="Connecteur droit avec flèche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5400000">
                              <a:off x="0" y="0"/>
                              <a:ext cx="274320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bg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oel="http://schemas.microsoft.com/office/2019/extlst">
                <w:pict>
                  <v:shapetype w14:anchorId="70A4C4A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8" o:spid="_x0000_s1026" type="#_x0000_t32" style="position:absolute;margin-left:225.2pt;margin-top:16.75pt;width:21.6pt;height:0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" strokecolor="white [3212]" strokeweight="1pt">
                    <w10:wrap anchorx="page" anchory="page"/>
                  </v:shape>
                </w:pict>
              </mc:Fallback>
            </mc:AlternateContent>
          </w:r>
          <w:r w:rsidR="009B16B6" w:rsidRPr="00255828">
            <w:rPr>
              <w:b/>
              <w:bCs/>
              <w:color w:val="FFFFFF" w:themeColor="background1"/>
            </w:rPr>
            <w:t>MAÎTRISE DES ÉNERGIES DANGEREUSES</w:t>
          </w:r>
        </w:p>
      </w:tc>
    </w:tr>
  </w:tbl>
  <w:p w14:paraId="1293A1F1" w14:textId="1305934A" w:rsidR="00B26D14" w:rsidRPr="00770B05" w:rsidRDefault="00B26D14" w:rsidP="009B16B6">
    <w:pPr>
      <w:pStyle w:val="En-tte"/>
      <w:tabs>
        <w:tab w:val="clear" w:pos="4320"/>
        <w:tab w:val="clear" w:pos="8640"/>
      </w:tabs>
      <w:rPr>
        <w:b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93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0"/>
      <w:gridCol w:w="18720"/>
    </w:tblGrid>
    <w:tr w:rsidR="00CF7B1F" w14:paraId="5EE40AB7" w14:textId="77777777" w:rsidTr="001E4D8E">
      <w:trPr>
        <w:trHeight w:val="639"/>
        <w:jc w:val="center"/>
      </w:trPr>
      <w:tc>
        <w:tcPr>
          <w:tcW w:w="630" w:type="dxa"/>
          <w:tcBorders>
            <w:top w:val="single" w:sz="4" w:space="0" w:color="145096"/>
            <w:left w:val="single" w:sz="4" w:space="0" w:color="145096"/>
            <w:bottom w:val="single" w:sz="4" w:space="0" w:color="145096"/>
            <w:right w:val="single" w:sz="4" w:space="0" w:color="004271"/>
          </w:tcBorders>
          <w:shd w:val="clear" w:color="auto" w:fill="145096"/>
          <w:vAlign w:val="center"/>
        </w:tcPr>
        <w:p w14:paraId="5D69DA7E" w14:textId="3F6F0B20" w:rsidR="00CF7B1F" w:rsidRPr="001E4D8E" w:rsidRDefault="001E4D8E" w:rsidP="001E4D8E">
          <w:pPr>
            <w:pStyle w:val="Sansinterligne"/>
            <w:spacing w:line="240" w:lineRule="auto"/>
            <w:ind w:left="0"/>
            <w:jc w:val="center"/>
            <w:rPr>
              <w:color w:val="FFFFFF" w:themeColor="background1"/>
              <w:sz w:val="14"/>
              <w:szCs w:val="14"/>
            </w:rPr>
          </w:pPr>
          <w:r>
            <w:rPr>
              <w:color w:val="FFFFFF" w:themeColor="background1"/>
              <w:sz w:val="14"/>
              <w:szCs w:val="14"/>
            </w:rPr>
            <w:t>Votre logo</w:t>
          </w:r>
        </w:p>
      </w:tc>
      <w:tc>
        <w:tcPr>
          <w:tcW w:w="18720" w:type="dxa"/>
          <w:tcBorders>
            <w:top w:val="single" w:sz="4" w:space="0" w:color="004271"/>
            <w:left w:val="single" w:sz="4" w:space="0" w:color="004271"/>
            <w:bottom w:val="single" w:sz="4" w:space="0" w:color="004271"/>
            <w:right w:val="single" w:sz="4" w:space="0" w:color="004271"/>
          </w:tcBorders>
          <w:shd w:val="clear" w:color="auto" w:fill="243A68"/>
          <w:vAlign w:val="center"/>
          <w:hideMark/>
        </w:tcPr>
        <w:p w14:paraId="40F005E4" w14:textId="77B719CE" w:rsidR="00CF7B1F" w:rsidRDefault="00CF7B1F" w:rsidP="00CF7B1F">
          <w:pPr>
            <w:pStyle w:val="Sansinterligne"/>
            <w:tabs>
              <w:tab w:val="left" w:pos="4752"/>
              <w:tab w:val="left" w:pos="5289"/>
              <w:tab w:val="right" w:pos="9574"/>
            </w:tabs>
            <w:ind w:left="0"/>
            <w:rPr>
              <w:b/>
              <w:bCs/>
              <w:color w:val="FFFFFF" w:themeColor="background1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8" behindDoc="0" locked="0" layoutInCell="1" allowOverlap="1" wp14:anchorId="59579160" wp14:editId="06F4C85C">
                    <wp:simplePos x="0" y="0"/>
                    <wp:positionH relativeFrom="column">
                      <wp:posOffset>3172460</wp:posOffset>
                    </wp:positionH>
                    <wp:positionV relativeFrom="paragraph">
                      <wp:posOffset>56515</wp:posOffset>
                    </wp:positionV>
                    <wp:extent cx="2763520" cy="288290"/>
                    <wp:effectExtent l="0" t="0" r="0" b="0"/>
                    <wp:wrapNone/>
                    <wp:docPr id="260" name="Zone de texte 26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63520" cy="2882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494F08" w14:textId="77777777" w:rsidR="00CF7B1F" w:rsidRDefault="00CF7B1F" w:rsidP="00CF7B1F"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RCD</w:t>
                                </w:r>
                                <w:r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 w:rsidRPr="007E06B5">
                                  <w:rPr>
                                    <w:b/>
                                    <w:bCs/>
                                    <w:color w:val="FFFFFF" w:themeColor="background1"/>
                                    <w:position w:val="4"/>
                                    <w:sz w:val="16"/>
                                    <w:szCs w:val="16"/>
                                  </w:rPr>
                                  <w:t>(RESPONSABLE CADENASSAGE/DÉCADENASSAGE)</w:t>
                                </w:r>
                              </w:p>
                            </w:txbxContent>
                          </wps:txbx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oel="http://schemas.microsoft.com/office/2019/extlst">
                <w:pict>
                  <v:shapetype w14:anchorId="59579160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60" o:spid="_x0000_s1027" type="#_x0000_t202" style="position:absolute;left:0;text-align:left;margin-left:249.8pt;margin-top:4.45pt;width:217.6pt;height:22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" filled="f" stroked="f" strokeweight=".5pt">
                    <v:textbox>
                      <w:txbxContent>
                        <w:p w14:paraId="7E494F08" w14:textId="77777777" w:rsidR="00CF7B1F" w:rsidRDefault="00CF7B1F" w:rsidP="00CF7B1F">
                          <w: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RCD</w:t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48"/>
                              <w:szCs w:val="48"/>
                            </w:rPr>
                            <w:t xml:space="preserve"> </w:t>
                          </w:r>
                          <w:r w:rsidRPr="007E06B5">
                            <w:rPr>
                              <w:b/>
                              <w:bCs/>
                              <w:color w:val="FFFFFF" w:themeColor="background1"/>
                              <w:position w:val="4"/>
                              <w:sz w:val="16"/>
                              <w:szCs w:val="16"/>
                            </w:rPr>
                            <w:t>(RESPONSABLE CADENASSAGE/DÉCADENASSAGE)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bCs/>
              <w:color w:val="FFFFFF" w:themeColor="background1"/>
            </w:rPr>
            <w:t xml:space="preserve">ANALYSE SÉCURITAIRE DE L’INTERVENTION </w:t>
          </w:r>
        </w:p>
        <w:p w14:paraId="531EC7CE" w14:textId="7332B020" w:rsidR="00CF7B1F" w:rsidRDefault="00CF7B1F" w:rsidP="00CF7B1F">
          <w:pPr>
            <w:pStyle w:val="Sansinterligne"/>
            <w:tabs>
              <w:tab w:val="right" w:pos="9574"/>
            </w:tabs>
            <w:spacing w:after="40"/>
            <w:ind w:left="0"/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7" behindDoc="0" locked="0" layoutInCell="1" allowOverlap="1" wp14:anchorId="0F7107EA" wp14:editId="21A933BD">
                    <wp:simplePos x="0" y="0"/>
                    <wp:positionH relativeFrom="page">
                      <wp:posOffset>2860040</wp:posOffset>
                    </wp:positionH>
                    <wp:positionV relativeFrom="page">
                      <wp:posOffset>212725</wp:posOffset>
                    </wp:positionV>
                    <wp:extent cx="274320" cy="0"/>
                    <wp:effectExtent l="3810" t="0" r="34290" b="34290"/>
                    <wp:wrapNone/>
                    <wp:docPr id="259" name="Connecteur droit avec flèche 2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5400000">
                              <a:off x="0" y="0"/>
                              <a:ext cx="274320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bg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oel="http://schemas.microsoft.com/office/2019/extlst">
                <w:pict>
                  <v:shapetype w14:anchorId="6F83DFA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259" o:spid="_x0000_s1026" type="#_x0000_t32" style="position:absolute;margin-left:225.2pt;margin-top:16.75pt;width:21.6pt;height:0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" strokecolor="white [3212]" strokeweight="1pt">
                    <w10:wrap anchorx="page" anchory="page"/>
                  </v:shape>
                </w:pict>
              </mc:Fallback>
            </mc:AlternateContent>
          </w:r>
          <w:r>
            <w:rPr>
              <w:b/>
              <w:bCs/>
              <w:color w:val="FFFFFF" w:themeColor="background1"/>
            </w:rPr>
            <w:t>MAÎTRISE DES ÉNERGIES DANGEREUSES</w:t>
          </w:r>
        </w:p>
      </w:tc>
    </w:tr>
  </w:tbl>
  <w:p w14:paraId="6D7C095C" w14:textId="77777777" w:rsidR="00CF7B1F" w:rsidRDefault="00CF7B1F" w:rsidP="00CF7B1F">
    <w:pPr>
      <w:pStyle w:val="En-tte"/>
      <w:tabs>
        <w:tab w:val="left" w:pos="708"/>
      </w:tabs>
      <w:rPr>
        <w:b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935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539"/>
      <w:gridCol w:w="1814"/>
    </w:tblGrid>
    <w:tr w:rsidR="000309C0" w14:paraId="2DC5B0A7" w14:textId="77777777" w:rsidTr="00DE7E87">
      <w:trPr>
        <w:trHeight w:val="1814"/>
        <w:jc w:val="center"/>
      </w:trPr>
      <w:tc>
        <w:tcPr>
          <w:tcW w:w="17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145096"/>
          </w:tcBorders>
          <w:shd w:val="clear" w:color="auto" w:fill="243A68"/>
        </w:tcPr>
        <w:p w14:paraId="049480C7" w14:textId="77777777" w:rsidR="000309C0" w:rsidRDefault="000309C0" w:rsidP="000309C0">
          <w:pPr>
            <w:pStyle w:val="Sansinterligne"/>
            <w:tabs>
              <w:tab w:val="right" w:pos="4747"/>
              <w:tab w:val="left" w:pos="5574"/>
              <w:tab w:val="left" w:pos="11145"/>
            </w:tabs>
            <w:spacing w:before="240"/>
            <w:ind w:left="0"/>
            <w:jc w:val="left"/>
            <w:rPr>
              <w:b/>
              <w:bCs/>
              <w:noProof/>
              <w:color w:val="FFFFFF" w:themeColor="background1"/>
              <w:sz w:val="48"/>
              <w:szCs w:val="48"/>
            </w:rPr>
          </w:pPr>
          <w:r w:rsidRPr="0018604F">
            <w:rPr>
              <w:b/>
              <w:bCs/>
              <w:noProof/>
              <w:color w:val="FFFFFF" w:themeColor="background1"/>
              <w:sz w:val="52"/>
              <w:szCs w:val="52"/>
            </w:rPr>
            <mc:AlternateContent>
              <mc:Choice Requires="wps">
                <w:drawing>
                  <wp:anchor distT="0" distB="0" distL="114300" distR="114300" simplePos="0" relativeHeight="251658245" behindDoc="0" locked="0" layoutInCell="1" allowOverlap="1" wp14:anchorId="49360051" wp14:editId="37B6FFBD">
                    <wp:simplePos x="0" y="0"/>
                    <wp:positionH relativeFrom="column">
                      <wp:posOffset>5895513</wp:posOffset>
                    </wp:positionH>
                    <wp:positionV relativeFrom="paragraph">
                      <wp:posOffset>535878</wp:posOffset>
                    </wp:positionV>
                    <wp:extent cx="822960" cy="0"/>
                    <wp:effectExtent l="0" t="7620" r="45720" b="7620"/>
                    <wp:wrapNone/>
                    <wp:docPr id="257" name="Barre verticale dans titre 1re pag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5400000" flipH="1">
                              <a:off x="0" y="0"/>
                              <a:ext cx="822960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bg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oel="http://schemas.microsoft.com/office/2019/extlst">
                <w:pict>
                  <v:shapetype w14:anchorId="128C754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Barre verticale dans titre 1re page" o:spid="_x0000_s1026" type="#_x0000_t32" style="position:absolute;margin-left:464.2pt;margin-top:42.2pt;width:64.8pt;height:0;rotation:-9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" strokecolor="white [3212]" strokeweight="1pt"/>
                </w:pict>
              </mc:Fallback>
            </mc:AlternateContent>
          </w:r>
          <w:r>
            <w:rPr>
              <w:b/>
              <w:bCs/>
              <w:noProof/>
              <w:color w:val="FFFFFF" w:themeColor="background1"/>
              <w:sz w:val="52"/>
              <w:szCs w:val="52"/>
            </w:rPr>
            <mc:AlternateContent>
              <mc:Choice Requires="wps">
                <w:drawing>
                  <wp:anchor distT="0" distB="0" distL="114300" distR="114300" simplePos="0" relativeHeight="251658246" behindDoc="0" locked="0" layoutInCell="1" allowOverlap="1" wp14:anchorId="027DC71C" wp14:editId="2E4C41A8">
                    <wp:simplePos x="0" y="0"/>
                    <wp:positionH relativeFrom="column">
                      <wp:posOffset>6638925</wp:posOffset>
                    </wp:positionH>
                    <wp:positionV relativeFrom="paragraph">
                      <wp:posOffset>264242</wp:posOffset>
                    </wp:positionV>
                    <wp:extent cx="3981450" cy="663227"/>
                    <wp:effectExtent l="0" t="0" r="0" b="3810"/>
                    <wp:wrapNone/>
                    <wp:docPr id="258" name="Zone de texte 25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81450" cy="6632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275028" w14:textId="77777777" w:rsidR="000309C0" w:rsidRDefault="000309C0" w:rsidP="000309C0">
                                <w:r w:rsidRPr="002C24A6">
                                  <w:rPr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RCD</w:t>
                                </w:r>
                                <w:r w:rsidRPr="007A1932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 w:rsidRPr="00951447">
                                  <w:rPr>
                                    <w:b/>
                                    <w:bCs/>
                                    <w:color w:val="FFFFFF" w:themeColor="background1"/>
                                    <w:position w:val="6"/>
                                  </w:rPr>
                                  <w:t>(RESPONSABLE CADENASSAGE/DÉCADENASSAGE)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oel="http://schemas.microsoft.com/office/2019/extlst">
                <w:pict>
                  <v:shapetype w14:anchorId="027DC71C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58" o:spid="_x0000_s1028" type="#_x0000_t202" style="position:absolute;margin-left:522.75pt;margin-top:20.8pt;width:313.5pt;height:52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" filled="f" stroked="f" strokeweight=".5pt">
                    <v:textbox>
                      <w:txbxContent>
                        <w:p w14:paraId="7E275028" w14:textId="77777777" w:rsidR="000309C0" w:rsidRDefault="000309C0" w:rsidP="000309C0">
                          <w:r w:rsidRPr="002C24A6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RCD</w:t>
                          </w:r>
                          <w:r w:rsidRPr="007A1932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48"/>
                              <w:szCs w:val="48"/>
                            </w:rPr>
                            <w:t xml:space="preserve"> </w:t>
                          </w:r>
                          <w:r w:rsidRPr="00951447">
                            <w:rPr>
                              <w:b/>
                              <w:bCs/>
                              <w:color w:val="FFFFFF" w:themeColor="background1"/>
                              <w:position w:val="6"/>
                            </w:rPr>
                            <w:t>(RESPONSABLE CADENASSAGE/DÉCADENASSAGE)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18604F">
            <w:rPr>
              <w:b/>
              <w:bCs/>
              <w:color w:val="FFFFFF" w:themeColor="background1"/>
              <w:sz w:val="52"/>
              <w:szCs w:val="52"/>
            </w:rPr>
            <w:t>ANALYSE SÉCURITAIRE DE L’INTERVENTION</w:t>
          </w:r>
        </w:p>
        <w:p w14:paraId="501CF74F" w14:textId="77777777" w:rsidR="000309C0" w:rsidRPr="00036EEF" w:rsidRDefault="000309C0" w:rsidP="000309C0">
          <w:pPr>
            <w:pStyle w:val="Sansinterligne"/>
            <w:tabs>
              <w:tab w:val="right" w:pos="4747"/>
            </w:tabs>
            <w:spacing w:before="120"/>
            <w:ind w:left="0"/>
            <w:jc w:val="left"/>
            <w:rPr>
              <w:b/>
              <w:bCs/>
              <w:color w:val="FFFFFF" w:themeColor="background1"/>
              <w:sz w:val="48"/>
              <w:szCs w:val="48"/>
            </w:rPr>
          </w:pPr>
          <w:r w:rsidRPr="007A1932">
            <w:rPr>
              <w:b/>
              <w:bCs/>
              <w:color w:val="FFFFFF" w:themeColor="background1"/>
              <w:sz w:val="40"/>
              <w:szCs w:val="40"/>
            </w:rPr>
            <w:t xml:space="preserve">MAÎTRISE DES ÉNERGIES DANGEREUSES </w:t>
          </w:r>
        </w:p>
      </w:tc>
      <w:tc>
        <w:tcPr>
          <w:tcW w:w="1814" w:type="dxa"/>
          <w:tcBorders>
            <w:top w:val="single" w:sz="4" w:space="0" w:color="145096"/>
            <w:left w:val="single" w:sz="4" w:space="0" w:color="145096"/>
            <w:bottom w:val="single" w:sz="4" w:space="0" w:color="145096"/>
            <w:right w:val="single" w:sz="4" w:space="0" w:color="145096"/>
          </w:tcBorders>
          <w:shd w:val="clear" w:color="auto" w:fill="145096"/>
          <w:vAlign w:val="center"/>
        </w:tcPr>
        <w:p w14:paraId="02486134" w14:textId="77777777" w:rsidR="000309C0" w:rsidRPr="005859FE" w:rsidRDefault="000309C0" w:rsidP="000309C0">
          <w:pPr>
            <w:pStyle w:val="Sansinterligne"/>
            <w:ind w:left="0"/>
            <w:jc w:val="center"/>
            <w:rPr>
              <w:b/>
              <w:bCs/>
              <w:color w:val="FFFFFF" w:themeColor="background1"/>
              <w:sz w:val="28"/>
              <w:szCs w:val="28"/>
            </w:rPr>
          </w:pPr>
          <w:r w:rsidRPr="000D3166">
            <w:rPr>
              <w:b/>
              <w:bCs/>
              <w:color w:val="FFFFFF" w:themeColor="background1"/>
              <w:sz w:val="28"/>
              <w:szCs w:val="28"/>
            </w:rPr>
            <w:t>Votre</w:t>
          </w:r>
          <w:r>
            <w:rPr>
              <w:b/>
              <w:bCs/>
              <w:color w:val="FFFFFF" w:themeColor="background1"/>
              <w:sz w:val="28"/>
              <w:szCs w:val="28"/>
            </w:rPr>
            <w:t xml:space="preserve"> logo</w:t>
          </w:r>
        </w:p>
      </w:tc>
    </w:tr>
  </w:tbl>
  <w:p w14:paraId="1416C952" w14:textId="77777777" w:rsidR="000309C0" w:rsidRPr="001F68C5" w:rsidRDefault="000309C0" w:rsidP="000309C0">
    <w:pPr>
      <w:pStyle w:val="En-tte"/>
      <w:tabs>
        <w:tab w:val="clear" w:pos="4320"/>
        <w:tab w:val="clear" w:pos="8640"/>
      </w:tabs>
      <w:rPr>
        <w:b/>
        <w:noProof/>
        <w:sz w:val="12"/>
        <w:szCs w:val="12"/>
        <w:lang w:eastAsia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B74"/>
    <w:multiLevelType w:val="hybridMultilevel"/>
    <w:tmpl w:val="28C0CC48"/>
    <w:lvl w:ilvl="0" w:tplc="A87407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A043A"/>
    <w:multiLevelType w:val="hybridMultilevel"/>
    <w:tmpl w:val="B94AC27E"/>
    <w:lvl w:ilvl="0" w:tplc="184A3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761A"/>
    <w:multiLevelType w:val="hybridMultilevel"/>
    <w:tmpl w:val="02B2DF22"/>
    <w:lvl w:ilvl="0" w:tplc="A8740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83B54"/>
    <w:multiLevelType w:val="hybridMultilevel"/>
    <w:tmpl w:val="576403D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02AA5"/>
    <w:multiLevelType w:val="hybridMultilevel"/>
    <w:tmpl w:val="1878F6BA"/>
    <w:lvl w:ilvl="0" w:tplc="4A66BC30">
      <w:start w:val="1"/>
      <w:numFmt w:val="bullet"/>
      <w:lvlText w:val="-"/>
      <w:lvlJc w:val="left"/>
      <w:pPr>
        <w:ind w:left="270" w:hanging="360"/>
      </w:pPr>
      <w:rPr>
        <w:rFonts w:ascii="Calibri" w:eastAsiaTheme="minorHAnsi" w:hAnsi="Calibri" w:cs="Calibri" w:hint="default"/>
        <w:b/>
      </w:rPr>
    </w:lvl>
    <w:lvl w:ilvl="1" w:tplc="0C0C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1A0310EB"/>
    <w:multiLevelType w:val="hybridMultilevel"/>
    <w:tmpl w:val="7382D4E6"/>
    <w:lvl w:ilvl="0" w:tplc="6234DF26">
      <w:start w:val="1"/>
      <w:numFmt w:val="upperLetter"/>
      <w:lvlText w:val="%1 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2346"/>
    <w:multiLevelType w:val="hybridMultilevel"/>
    <w:tmpl w:val="EDF0B3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57193"/>
    <w:multiLevelType w:val="hybridMultilevel"/>
    <w:tmpl w:val="B03C928A"/>
    <w:lvl w:ilvl="0" w:tplc="184A3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14760"/>
    <w:multiLevelType w:val="hybridMultilevel"/>
    <w:tmpl w:val="F5CC1A3E"/>
    <w:lvl w:ilvl="0" w:tplc="184A3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D3B9F"/>
    <w:multiLevelType w:val="hybridMultilevel"/>
    <w:tmpl w:val="FED85D4A"/>
    <w:lvl w:ilvl="0" w:tplc="184A3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610F0"/>
    <w:multiLevelType w:val="hybridMultilevel"/>
    <w:tmpl w:val="0FE4043E"/>
    <w:lvl w:ilvl="0" w:tplc="6234DF26">
      <w:start w:val="1"/>
      <w:numFmt w:val="upperLetter"/>
      <w:lvlText w:val="%1 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45951"/>
    <w:multiLevelType w:val="hybridMultilevel"/>
    <w:tmpl w:val="6CC2CBC0"/>
    <w:lvl w:ilvl="0" w:tplc="A8740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63B0A"/>
    <w:multiLevelType w:val="hybridMultilevel"/>
    <w:tmpl w:val="591ABE2C"/>
    <w:lvl w:ilvl="0" w:tplc="184A3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10EC6"/>
    <w:multiLevelType w:val="hybridMultilevel"/>
    <w:tmpl w:val="00900826"/>
    <w:lvl w:ilvl="0" w:tplc="184A3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F6CF3"/>
    <w:multiLevelType w:val="hybridMultilevel"/>
    <w:tmpl w:val="026AEBAA"/>
    <w:lvl w:ilvl="0" w:tplc="184A3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D0722"/>
    <w:multiLevelType w:val="hybridMultilevel"/>
    <w:tmpl w:val="F63E6570"/>
    <w:lvl w:ilvl="0" w:tplc="EFC639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C0C51"/>
    <w:multiLevelType w:val="hybridMultilevel"/>
    <w:tmpl w:val="6F768FB6"/>
    <w:lvl w:ilvl="0" w:tplc="5A0634C0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93228"/>
    <w:multiLevelType w:val="hybridMultilevel"/>
    <w:tmpl w:val="E1FAF9F4"/>
    <w:lvl w:ilvl="0" w:tplc="184A3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D2B5B"/>
    <w:multiLevelType w:val="hybridMultilevel"/>
    <w:tmpl w:val="1C66BF62"/>
    <w:lvl w:ilvl="0" w:tplc="6AF831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500C74"/>
    <w:multiLevelType w:val="hybridMultilevel"/>
    <w:tmpl w:val="E7BCDEF4"/>
    <w:lvl w:ilvl="0" w:tplc="184A3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2774A"/>
    <w:multiLevelType w:val="hybridMultilevel"/>
    <w:tmpl w:val="E4BECE4A"/>
    <w:lvl w:ilvl="0" w:tplc="184A3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65C15"/>
    <w:multiLevelType w:val="hybridMultilevel"/>
    <w:tmpl w:val="DAC8EB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C6393C">
      <w:numFmt w:val="bullet"/>
      <w:lvlText w:val="•"/>
      <w:lvlJc w:val="left"/>
      <w:pPr>
        <w:ind w:left="1733" w:hanging="653"/>
      </w:pPr>
      <w:rPr>
        <w:rFonts w:ascii="Calibri" w:eastAsiaTheme="minorHAns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96959"/>
    <w:multiLevelType w:val="hybridMultilevel"/>
    <w:tmpl w:val="951A8456"/>
    <w:lvl w:ilvl="0" w:tplc="184A33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A306B2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2791526">
    <w:abstractNumId w:val="21"/>
  </w:num>
  <w:num w:numId="2" w16cid:durableId="601302889">
    <w:abstractNumId w:val="6"/>
  </w:num>
  <w:num w:numId="3" w16cid:durableId="141121652">
    <w:abstractNumId w:val="1"/>
  </w:num>
  <w:num w:numId="4" w16cid:durableId="1949852903">
    <w:abstractNumId w:val="4"/>
  </w:num>
  <w:num w:numId="5" w16cid:durableId="391856005">
    <w:abstractNumId w:val="9"/>
  </w:num>
  <w:num w:numId="6" w16cid:durableId="855995842">
    <w:abstractNumId w:val="14"/>
  </w:num>
  <w:num w:numId="7" w16cid:durableId="1553348613">
    <w:abstractNumId w:val="17"/>
  </w:num>
  <w:num w:numId="8" w16cid:durableId="505706328">
    <w:abstractNumId w:val="8"/>
  </w:num>
  <w:num w:numId="9" w16cid:durableId="839663322">
    <w:abstractNumId w:val="19"/>
  </w:num>
  <w:num w:numId="10" w16cid:durableId="282267457">
    <w:abstractNumId w:val="12"/>
  </w:num>
  <w:num w:numId="11" w16cid:durableId="628240677">
    <w:abstractNumId w:val="13"/>
  </w:num>
  <w:num w:numId="12" w16cid:durableId="1130169184">
    <w:abstractNumId w:val="5"/>
  </w:num>
  <w:num w:numId="13" w16cid:durableId="695497602">
    <w:abstractNumId w:val="10"/>
  </w:num>
  <w:num w:numId="14" w16cid:durableId="1907836451">
    <w:abstractNumId w:val="20"/>
  </w:num>
  <w:num w:numId="15" w16cid:durableId="739786993">
    <w:abstractNumId w:val="22"/>
  </w:num>
  <w:num w:numId="16" w16cid:durableId="1689793045">
    <w:abstractNumId w:val="7"/>
  </w:num>
  <w:num w:numId="17" w16cid:durableId="809328659">
    <w:abstractNumId w:val="16"/>
  </w:num>
  <w:num w:numId="18" w16cid:durableId="1433550694">
    <w:abstractNumId w:val="11"/>
  </w:num>
  <w:num w:numId="19" w16cid:durableId="2107966663">
    <w:abstractNumId w:val="18"/>
  </w:num>
  <w:num w:numId="20" w16cid:durableId="1958292206">
    <w:abstractNumId w:val="2"/>
  </w:num>
  <w:num w:numId="21" w16cid:durableId="1332178807">
    <w:abstractNumId w:val="0"/>
  </w:num>
  <w:num w:numId="22" w16cid:durableId="440489856">
    <w:abstractNumId w:val="15"/>
  </w:num>
  <w:num w:numId="23" w16cid:durableId="523633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4D"/>
    <w:rsid w:val="00002357"/>
    <w:rsid w:val="000033B2"/>
    <w:rsid w:val="00003712"/>
    <w:rsid w:val="000038B3"/>
    <w:rsid w:val="00005D39"/>
    <w:rsid w:val="00006989"/>
    <w:rsid w:val="0001079B"/>
    <w:rsid w:val="0001223D"/>
    <w:rsid w:val="000159F5"/>
    <w:rsid w:val="000168CC"/>
    <w:rsid w:val="00017786"/>
    <w:rsid w:val="0002101E"/>
    <w:rsid w:val="00021B74"/>
    <w:rsid w:val="00023D29"/>
    <w:rsid w:val="00023FBC"/>
    <w:rsid w:val="00027041"/>
    <w:rsid w:val="000277F0"/>
    <w:rsid w:val="000309C0"/>
    <w:rsid w:val="00030A07"/>
    <w:rsid w:val="00032195"/>
    <w:rsid w:val="0003321B"/>
    <w:rsid w:val="00033C3B"/>
    <w:rsid w:val="00035577"/>
    <w:rsid w:val="00037BD0"/>
    <w:rsid w:val="00040584"/>
    <w:rsid w:val="00043D4B"/>
    <w:rsid w:val="00050682"/>
    <w:rsid w:val="00052E25"/>
    <w:rsid w:val="00052F67"/>
    <w:rsid w:val="000532BF"/>
    <w:rsid w:val="000564B4"/>
    <w:rsid w:val="00056C28"/>
    <w:rsid w:val="00064305"/>
    <w:rsid w:val="0006456F"/>
    <w:rsid w:val="00064635"/>
    <w:rsid w:val="00065132"/>
    <w:rsid w:val="000656F5"/>
    <w:rsid w:val="00066F2B"/>
    <w:rsid w:val="00067105"/>
    <w:rsid w:val="00067BDC"/>
    <w:rsid w:val="000767EE"/>
    <w:rsid w:val="000770A7"/>
    <w:rsid w:val="00077F1C"/>
    <w:rsid w:val="00086C75"/>
    <w:rsid w:val="00092435"/>
    <w:rsid w:val="0009689D"/>
    <w:rsid w:val="000A0E1C"/>
    <w:rsid w:val="000A5B62"/>
    <w:rsid w:val="000B0C0F"/>
    <w:rsid w:val="000B38EA"/>
    <w:rsid w:val="000B3A29"/>
    <w:rsid w:val="000B3A7B"/>
    <w:rsid w:val="000B3B21"/>
    <w:rsid w:val="000B4260"/>
    <w:rsid w:val="000B4DEA"/>
    <w:rsid w:val="000B7831"/>
    <w:rsid w:val="000C0490"/>
    <w:rsid w:val="000C34E9"/>
    <w:rsid w:val="000C352F"/>
    <w:rsid w:val="000C4317"/>
    <w:rsid w:val="000C4E99"/>
    <w:rsid w:val="000C6AAF"/>
    <w:rsid w:val="000C7961"/>
    <w:rsid w:val="000D00CF"/>
    <w:rsid w:val="000D1233"/>
    <w:rsid w:val="000D236F"/>
    <w:rsid w:val="000D3BAD"/>
    <w:rsid w:val="000D3CC7"/>
    <w:rsid w:val="000D544B"/>
    <w:rsid w:val="000D649B"/>
    <w:rsid w:val="000D6E1F"/>
    <w:rsid w:val="000E0C26"/>
    <w:rsid w:val="000E12E7"/>
    <w:rsid w:val="000E1AC9"/>
    <w:rsid w:val="000E2A7C"/>
    <w:rsid w:val="000E2E74"/>
    <w:rsid w:val="000E42F8"/>
    <w:rsid w:val="000E555D"/>
    <w:rsid w:val="000E706F"/>
    <w:rsid w:val="000E743F"/>
    <w:rsid w:val="000E7694"/>
    <w:rsid w:val="000F4355"/>
    <w:rsid w:val="000F4BE4"/>
    <w:rsid w:val="000F73DE"/>
    <w:rsid w:val="00100583"/>
    <w:rsid w:val="00102C78"/>
    <w:rsid w:val="001043B6"/>
    <w:rsid w:val="0010563A"/>
    <w:rsid w:val="00105939"/>
    <w:rsid w:val="001059DB"/>
    <w:rsid w:val="00106099"/>
    <w:rsid w:val="00106184"/>
    <w:rsid w:val="00107104"/>
    <w:rsid w:val="001133F3"/>
    <w:rsid w:val="001141E5"/>
    <w:rsid w:val="001155F9"/>
    <w:rsid w:val="001203E9"/>
    <w:rsid w:val="0012040D"/>
    <w:rsid w:val="00120D39"/>
    <w:rsid w:val="00122E89"/>
    <w:rsid w:val="00125B46"/>
    <w:rsid w:val="00127084"/>
    <w:rsid w:val="00131E3B"/>
    <w:rsid w:val="00135A23"/>
    <w:rsid w:val="00143BC5"/>
    <w:rsid w:val="0014557E"/>
    <w:rsid w:val="00146AC0"/>
    <w:rsid w:val="00150387"/>
    <w:rsid w:val="00150D3F"/>
    <w:rsid w:val="00151188"/>
    <w:rsid w:val="00153AB5"/>
    <w:rsid w:val="00154F25"/>
    <w:rsid w:val="001603E3"/>
    <w:rsid w:val="00160943"/>
    <w:rsid w:val="0016603A"/>
    <w:rsid w:val="00166615"/>
    <w:rsid w:val="00171F62"/>
    <w:rsid w:val="0017309F"/>
    <w:rsid w:val="001731E6"/>
    <w:rsid w:val="00177348"/>
    <w:rsid w:val="001812AE"/>
    <w:rsid w:val="001829C0"/>
    <w:rsid w:val="00183311"/>
    <w:rsid w:val="00183F18"/>
    <w:rsid w:val="0018604F"/>
    <w:rsid w:val="0018717F"/>
    <w:rsid w:val="00190EBA"/>
    <w:rsid w:val="001974B3"/>
    <w:rsid w:val="00197DE6"/>
    <w:rsid w:val="001A1969"/>
    <w:rsid w:val="001A24CE"/>
    <w:rsid w:val="001A32EE"/>
    <w:rsid w:val="001A5E60"/>
    <w:rsid w:val="001B34F7"/>
    <w:rsid w:val="001B5245"/>
    <w:rsid w:val="001B6DD7"/>
    <w:rsid w:val="001C17F2"/>
    <w:rsid w:val="001C2B8E"/>
    <w:rsid w:val="001C4F19"/>
    <w:rsid w:val="001C5770"/>
    <w:rsid w:val="001C61F9"/>
    <w:rsid w:val="001C7E84"/>
    <w:rsid w:val="001D0862"/>
    <w:rsid w:val="001D10EC"/>
    <w:rsid w:val="001D25AA"/>
    <w:rsid w:val="001D3B1A"/>
    <w:rsid w:val="001D4EDA"/>
    <w:rsid w:val="001D4FDD"/>
    <w:rsid w:val="001D5018"/>
    <w:rsid w:val="001D79D1"/>
    <w:rsid w:val="001E0B6A"/>
    <w:rsid w:val="001E1847"/>
    <w:rsid w:val="001E4D8E"/>
    <w:rsid w:val="001E520F"/>
    <w:rsid w:val="001E5EFE"/>
    <w:rsid w:val="001E6124"/>
    <w:rsid w:val="001E68FA"/>
    <w:rsid w:val="001F295A"/>
    <w:rsid w:val="001F5659"/>
    <w:rsid w:val="001F68C5"/>
    <w:rsid w:val="00200CB1"/>
    <w:rsid w:val="00200D69"/>
    <w:rsid w:val="00205808"/>
    <w:rsid w:val="00206157"/>
    <w:rsid w:val="0020765F"/>
    <w:rsid w:val="00215166"/>
    <w:rsid w:val="00217ADC"/>
    <w:rsid w:val="00221106"/>
    <w:rsid w:val="00222A89"/>
    <w:rsid w:val="00222F88"/>
    <w:rsid w:val="00224B9C"/>
    <w:rsid w:val="0022516A"/>
    <w:rsid w:val="00226A92"/>
    <w:rsid w:val="002270F2"/>
    <w:rsid w:val="00227F54"/>
    <w:rsid w:val="00233861"/>
    <w:rsid w:val="00241E88"/>
    <w:rsid w:val="00244030"/>
    <w:rsid w:val="002454AE"/>
    <w:rsid w:val="002461F7"/>
    <w:rsid w:val="00250175"/>
    <w:rsid w:val="00250827"/>
    <w:rsid w:val="002513CD"/>
    <w:rsid w:val="00256A58"/>
    <w:rsid w:val="002600DA"/>
    <w:rsid w:val="002610D8"/>
    <w:rsid w:val="002622C0"/>
    <w:rsid w:val="0026280C"/>
    <w:rsid w:val="002667E9"/>
    <w:rsid w:val="002717F8"/>
    <w:rsid w:val="00273D45"/>
    <w:rsid w:val="00274F8F"/>
    <w:rsid w:val="00281B38"/>
    <w:rsid w:val="00284884"/>
    <w:rsid w:val="00287066"/>
    <w:rsid w:val="00293E8C"/>
    <w:rsid w:val="002959B7"/>
    <w:rsid w:val="00297D5D"/>
    <w:rsid w:val="002A2972"/>
    <w:rsid w:val="002A5BAC"/>
    <w:rsid w:val="002A660B"/>
    <w:rsid w:val="002A7AFA"/>
    <w:rsid w:val="002B0F03"/>
    <w:rsid w:val="002B392C"/>
    <w:rsid w:val="002B7212"/>
    <w:rsid w:val="002C1833"/>
    <w:rsid w:val="002C24A6"/>
    <w:rsid w:val="002C59F5"/>
    <w:rsid w:val="002C719E"/>
    <w:rsid w:val="002D3EB8"/>
    <w:rsid w:val="002D51FA"/>
    <w:rsid w:val="002D5B89"/>
    <w:rsid w:val="002E7B16"/>
    <w:rsid w:val="002F114D"/>
    <w:rsid w:val="002F1E48"/>
    <w:rsid w:val="002F36E7"/>
    <w:rsid w:val="002F3C87"/>
    <w:rsid w:val="002F4534"/>
    <w:rsid w:val="002F49C4"/>
    <w:rsid w:val="00301E08"/>
    <w:rsid w:val="00303EC7"/>
    <w:rsid w:val="00304BE6"/>
    <w:rsid w:val="003066F6"/>
    <w:rsid w:val="003115BF"/>
    <w:rsid w:val="0031231D"/>
    <w:rsid w:val="00312E69"/>
    <w:rsid w:val="003149A8"/>
    <w:rsid w:val="00315484"/>
    <w:rsid w:val="00320412"/>
    <w:rsid w:val="00320AE0"/>
    <w:rsid w:val="00324EC3"/>
    <w:rsid w:val="003323FD"/>
    <w:rsid w:val="00335F64"/>
    <w:rsid w:val="0033780B"/>
    <w:rsid w:val="00341A2E"/>
    <w:rsid w:val="0034270E"/>
    <w:rsid w:val="00342C0A"/>
    <w:rsid w:val="00342EFF"/>
    <w:rsid w:val="00344A0B"/>
    <w:rsid w:val="00346D0E"/>
    <w:rsid w:val="00346E03"/>
    <w:rsid w:val="00352551"/>
    <w:rsid w:val="003527A2"/>
    <w:rsid w:val="00355B0F"/>
    <w:rsid w:val="00355E26"/>
    <w:rsid w:val="00355F01"/>
    <w:rsid w:val="00361824"/>
    <w:rsid w:val="00364B75"/>
    <w:rsid w:val="00365B6C"/>
    <w:rsid w:val="00365F3E"/>
    <w:rsid w:val="0036740F"/>
    <w:rsid w:val="003679D5"/>
    <w:rsid w:val="00372E5A"/>
    <w:rsid w:val="003753D1"/>
    <w:rsid w:val="00377429"/>
    <w:rsid w:val="00377B60"/>
    <w:rsid w:val="00382E1C"/>
    <w:rsid w:val="00384FA9"/>
    <w:rsid w:val="003866F3"/>
    <w:rsid w:val="00387A1F"/>
    <w:rsid w:val="00390D3A"/>
    <w:rsid w:val="00392BBD"/>
    <w:rsid w:val="0039619A"/>
    <w:rsid w:val="00396544"/>
    <w:rsid w:val="00396D31"/>
    <w:rsid w:val="00396E7D"/>
    <w:rsid w:val="003A44E1"/>
    <w:rsid w:val="003A4A78"/>
    <w:rsid w:val="003A7119"/>
    <w:rsid w:val="003B04DD"/>
    <w:rsid w:val="003B3AEE"/>
    <w:rsid w:val="003B4A14"/>
    <w:rsid w:val="003B610D"/>
    <w:rsid w:val="003B69BB"/>
    <w:rsid w:val="003B75E3"/>
    <w:rsid w:val="003C0C8A"/>
    <w:rsid w:val="003C1588"/>
    <w:rsid w:val="003C25CD"/>
    <w:rsid w:val="003C2B01"/>
    <w:rsid w:val="003D0EB2"/>
    <w:rsid w:val="003D26F2"/>
    <w:rsid w:val="003D4C6B"/>
    <w:rsid w:val="003D682E"/>
    <w:rsid w:val="003E519A"/>
    <w:rsid w:val="003E6910"/>
    <w:rsid w:val="003E7FCA"/>
    <w:rsid w:val="003F1DE0"/>
    <w:rsid w:val="003F22F8"/>
    <w:rsid w:val="003F2CC5"/>
    <w:rsid w:val="003F6A76"/>
    <w:rsid w:val="003F7715"/>
    <w:rsid w:val="00400845"/>
    <w:rsid w:val="00401532"/>
    <w:rsid w:val="00404AE9"/>
    <w:rsid w:val="004057F9"/>
    <w:rsid w:val="00405D39"/>
    <w:rsid w:val="00406073"/>
    <w:rsid w:val="00407136"/>
    <w:rsid w:val="00410126"/>
    <w:rsid w:val="00415CAE"/>
    <w:rsid w:val="00416A47"/>
    <w:rsid w:val="00420D97"/>
    <w:rsid w:val="00424245"/>
    <w:rsid w:val="00425A5D"/>
    <w:rsid w:val="004278CA"/>
    <w:rsid w:val="00427B4F"/>
    <w:rsid w:val="00432690"/>
    <w:rsid w:val="004408E5"/>
    <w:rsid w:val="00440F7C"/>
    <w:rsid w:val="00444B8B"/>
    <w:rsid w:val="0044535D"/>
    <w:rsid w:val="0044691D"/>
    <w:rsid w:val="004508F9"/>
    <w:rsid w:val="00451757"/>
    <w:rsid w:val="00452DFE"/>
    <w:rsid w:val="0045325F"/>
    <w:rsid w:val="004542B2"/>
    <w:rsid w:val="004546FC"/>
    <w:rsid w:val="00456AE3"/>
    <w:rsid w:val="00457842"/>
    <w:rsid w:val="00460FD4"/>
    <w:rsid w:val="004621B1"/>
    <w:rsid w:val="00462248"/>
    <w:rsid w:val="00462B15"/>
    <w:rsid w:val="004636D3"/>
    <w:rsid w:val="004659C0"/>
    <w:rsid w:val="00466DED"/>
    <w:rsid w:val="00467432"/>
    <w:rsid w:val="00467861"/>
    <w:rsid w:val="00467A65"/>
    <w:rsid w:val="0047212C"/>
    <w:rsid w:val="00475884"/>
    <w:rsid w:val="00480A59"/>
    <w:rsid w:val="00481450"/>
    <w:rsid w:val="00482317"/>
    <w:rsid w:val="00484C4B"/>
    <w:rsid w:val="00485407"/>
    <w:rsid w:val="004855A1"/>
    <w:rsid w:val="00486392"/>
    <w:rsid w:val="0048643F"/>
    <w:rsid w:val="00486AFB"/>
    <w:rsid w:val="00492E4C"/>
    <w:rsid w:val="004939A3"/>
    <w:rsid w:val="004940F9"/>
    <w:rsid w:val="004A2174"/>
    <w:rsid w:val="004A3555"/>
    <w:rsid w:val="004A52D0"/>
    <w:rsid w:val="004A60F6"/>
    <w:rsid w:val="004B22FF"/>
    <w:rsid w:val="004B31D2"/>
    <w:rsid w:val="004B3311"/>
    <w:rsid w:val="004B3892"/>
    <w:rsid w:val="004C158F"/>
    <w:rsid w:val="004C5E32"/>
    <w:rsid w:val="004C677C"/>
    <w:rsid w:val="004D010C"/>
    <w:rsid w:val="004D233D"/>
    <w:rsid w:val="004D2A9D"/>
    <w:rsid w:val="004D37ED"/>
    <w:rsid w:val="004D746D"/>
    <w:rsid w:val="004D7C62"/>
    <w:rsid w:val="004E0404"/>
    <w:rsid w:val="004E0A4C"/>
    <w:rsid w:val="004E2C11"/>
    <w:rsid w:val="004E2FB8"/>
    <w:rsid w:val="004E62A2"/>
    <w:rsid w:val="004F0FCC"/>
    <w:rsid w:val="004F5603"/>
    <w:rsid w:val="00502274"/>
    <w:rsid w:val="00503081"/>
    <w:rsid w:val="00511E36"/>
    <w:rsid w:val="0051240B"/>
    <w:rsid w:val="00513B26"/>
    <w:rsid w:val="00514984"/>
    <w:rsid w:val="00515906"/>
    <w:rsid w:val="00516325"/>
    <w:rsid w:val="0052167F"/>
    <w:rsid w:val="00521730"/>
    <w:rsid w:val="005235A3"/>
    <w:rsid w:val="00523F13"/>
    <w:rsid w:val="0052572E"/>
    <w:rsid w:val="00527379"/>
    <w:rsid w:val="005277BD"/>
    <w:rsid w:val="0053438E"/>
    <w:rsid w:val="005411B2"/>
    <w:rsid w:val="00541D6C"/>
    <w:rsid w:val="00542A50"/>
    <w:rsid w:val="00542F6B"/>
    <w:rsid w:val="00545401"/>
    <w:rsid w:val="005479AB"/>
    <w:rsid w:val="0055084F"/>
    <w:rsid w:val="00551BCB"/>
    <w:rsid w:val="00551E17"/>
    <w:rsid w:val="005540BA"/>
    <w:rsid w:val="0055770B"/>
    <w:rsid w:val="0056016B"/>
    <w:rsid w:val="00560556"/>
    <w:rsid w:val="00560673"/>
    <w:rsid w:val="0056440A"/>
    <w:rsid w:val="005660FF"/>
    <w:rsid w:val="0056639F"/>
    <w:rsid w:val="005702FD"/>
    <w:rsid w:val="00573E6A"/>
    <w:rsid w:val="00576CFD"/>
    <w:rsid w:val="00577730"/>
    <w:rsid w:val="005800B6"/>
    <w:rsid w:val="00584AC4"/>
    <w:rsid w:val="0058574D"/>
    <w:rsid w:val="00590663"/>
    <w:rsid w:val="00590E38"/>
    <w:rsid w:val="00591084"/>
    <w:rsid w:val="00592816"/>
    <w:rsid w:val="005951C0"/>
    <w:rsid w:val="005A018B"/>
    <w:rsid w:val="005A371B"/>
    <w:rsid w:val="005A5670"/>
    <w:rsid w:val="005A5ABA"/>
    <w:rsid w:val="005A7BC4"/>
    <w:rsid w:val="005B04FC"/>
    <w:rsid w:val="005B23DD"/>
    <w:rsid w:val="005B3803"/>
    <w:rsid w:val="005B5428"/>
    <w:rsid w:val="005B627B"/>
    <w:rsid w:val="005B73CE"/>
    <w:rsid w:val="005B7CBE"/>
    <w:rsid w:val="005C1A39"/>
    <w:rsid w:val="005C22DC"/>
    <w:rsid w:val="005C245D"/>
    <w:rsid w:val="005C3397"/>
    <w:rsid w:val="005C3AA0"/>
    <w:rsid w:val="005C4C42"/>
    <w:rsid w:val="005C4EC8"/>
    <w:rsid w:val="005C5B7B"/>
    <w:rsid w:val="005D0D4E"/>
    <w:rsid w:val="005D1E45"/>
    <w:rsid w:val="005D4687"/>
    <w:rsid w:val="005D4CC2"/>
    <w:rsid w:val="005D4FF0"/>
    <w:rsid w:val="005D5851"/>
    <w:rsid w:val="005D6A0C"/>
    <w:rsid w:val="005E0230"/>
    <w:rsid w:val="005E1DF3"/>
    <w:rsid w:val="005E4678"/>
    <w:rsid w:val="005E7C20"/>
    <w:rsid w:val="005F2974"/>
    <w:rsid w:val="005F3F01"/>
    <w:rsid w:val="005F44C7"/>
    <w:rsid w:val="005F67D4"/>
    <w:rsid w:val="005F72E2"/>
    <w:rsid w:val="0060072F"/>
    <w:rsid w:val="006017B5"/>
    <w:rsid w:val="0060509F"/>
    <w:rsid w:val="00605512"/>
    <w:rsid w:val="006072DD"/>
    <w:rsid w:val="00607B4C"/>
    <w:rsid w:val="0061031E"/>
    <w:rsid w:val="00610BB4"/>
    <w:rsid w:val="00610E48"/>
    <w:rsid w:val="00612E65"/>
    <w:rsid w:val="00613921"/>
    <w:rsid w:val="0061437D"/>
    <w:rsid w:val="0061524B"/>
    <w:rsid w:val="00616C76"/>
    <w:rsid w:val="00617290"/>
    <w:rsid w:val="00620DD5"/>
    <w:rsid w:val="00621047"/>
    <w:rsid w:val="006210EC"/>
    <w:rsid w:val="0062765C"/>
    <w:rsid w:val="00627A39"/>
    <w:rsid w:val="0063268C"/>
    <w:rsid w:val="00634820"/>
    <w:rsid w:val="006373B7"/>
    <w:rsid w:val="006458AE"/>
    <w:rsid w:val="00650710"/>
    <w:rsid w:val="0065256B"/>
    <w:rsid w:val="00653850"/>
    <w:rsid w:val="00656E3A"/>
    <w:rsid w:val="00662EE5"/>
    <w:rsid w:val="006661A5"/>
    <w:rsid w:val="0067052B"/>
    <w:rsid w:val="00673F44"/>
    <w:rsid w:val="00674332"/>
    <w:rsid w:val="00674A54"/>
    <w:rsid w:val="00677077"/>
    <w:rsid w:val="00681207"/>
    <w:rsid w:val="00684E84"/>
    <w:rsid w:val="00686B32"/>
    <w:rsid w:val="006918E1"/>
    <w:rsid w:val="00692681"/>
    <w:rsid w:val="00692A3C"/>
    <w:rsid w:val="006B00BC"/>
    <w:rsid w:val="006B028C"/>
    <w:rsid w:val="006B1AF9"/>
    <w:rsid w:val="006B1D49"/>
    <w:rsid w:val="006B5F76"/>
    <w:rsid w:val="006C0CFA"/>
    <w:rsid w:val="006C3898"/>
    <w:rsid w:val="006C4C1E"/>
    <w:rsid w:val="006C5EA2"/>
    <w:rsid w:val="006D0C2E"/>
    <w:rsid w:val="006D1DF1"/>
    <w:rsid w:val="006D2976"/>
    <w:rsid w:val="006D34AD"/>
    <w:rsid w:val="006D3A51"/>
    <w:rsid w:val="006D3B63"/>
    <w:rsid w:val="006D48BC"/>
    <w:rsid w:val="006D5038"/>
    <w:rsid w:val="006D6588"/>
    <w:rsid w:val="006D757F"/>
    <w:rsid w:val="006E77D3"/>
    <w:rsid w:val="006F3017"/>
    <w:rsid w:val="006F664A"/>
    <w:rsid w:val="006F7BA8"/>
    <w:rsid w:val="006F7CB8"/>
    <w:rsid w:val="0070014C"/>
    <w:rsid w:val="0070058F"/>
    <w:rsid w:val="00701AC8"/>
    <w:rsid w:val="0070212B"/>
    <w:rsid w:val="007035FA"/>
    <w:rsid w:val="00706330"/>
    <w:rsid w:val="00707CF5"/>
    <w:rsid w:val="0071396A"/>
    <w:rsid w:val="007143BD"/>
    <w:rsid w:val="007177C6"/>
    <w:rsid w:val="0072055D"/>
    <w:rsid w:val="00720ED5"/>
    <w:rsid w:val="00721BF2"/>
    <w:rsid w:val="00721F25"/>
    <w:rsid w:val="00722948"/>
    <w:rsid w:val="0072741F"/>
    <w:rsid w:val="00727D73"/>
    <w:rsid w:val="0073172F"/>
    <w:rsid w:val="007353F9"/>
    <w:rsid w:val="00735C93"/>
    <w:rsid w:val="007369BC"/>
    <w:rsid w:val="00740C5E"/>
    <w:rsid w:val="00744CD7"/>
    <w:rsid w:val="00744DB9"/>
    <w:rsid w:val="007561E9"/>
    <w:rsid w:val="00757170"/>
    <w:rsid w:val="0075787C"/>
    <w:rsid w:val="00757DFB"/>
    <w:rsid w:val="00760079"/>
    <w:rsid w:val="0076067E"/>
    <w:rsid w:val="007669C9"/>
    <w:rsid w:val="00766AAE"/>
    <w:rsid w:val="00770B05"/>
    <w:rsid w:val="00770ED4"/>
    <w:rsid w:val="007719A4"/>
    <w:rsid w:val="007747B2"/>
    <w:rsid w:val="007752E4"/>
    <w:rsid w:val="007778E2"/>
    <w:rsid w:val="00781BD8"/>
    <w:rsid w:val="00782C41"/>
    <w:rsid w:val="00782DF8"/>
    <w:rsid w:val="007864E1"/>
    <w:rsid w:val="00787876"/>
    <w:rsid w:val="00797D6E"/>
    <w:rsid w:val="007A0532"/>
    <w:rsid w:val="007A1244"/>
    <w:rsid w:val="007A1BBC"/>
    <w:rsid w:val="007A41D1"/>
    <w:rsid w:val="007C0DBF"/>
    <w:rsid w:val="007C1EEE"/>
    <w:rsid w:val="007C20F2"/>
    <w:rsid w:val="007C2DD0"/>
    <w:rsid w:val="007C2EC7"/>
    <w:rsid w:val="007C3EC6"/>
    <w:rsid w:val="007C45C0"/>
    <w:rsid w:val="007C52C2"/>
    <w:rsid w:val="007C7D61"/>
    <w:rsid w:val="007D0C71"/>
    <w:rsid w:val="007D4BDB"/>
    <w:rsid w:val="007D587F"/>
    <w:rsid w:val="007E06B5"/>
    <w:rsid w:val="007E0705"/>
    <w:rsid w:val="007E12D1"/>
    <w:rsid w:val="007E1B41"/>
    <w:rsid w:val="007E397C"/>
    <w:rsid w:val="007E6421"/>
    <w:rsid w:val="007F1D73"/>
    <w:rsid w:val="007F2039"/>
    <w:rsid w:val="007F2484"/>
    <w:rsid w:val="007F3BE7"/>
    <w:rsid w:val="007F71DC"/>
    <w:rsid w:val="007F7970"/>
    <w:rsid w:val="00801BED"/>
    <w:rsid w:val="00802926"/>
    <w:rsid w:val="00804352"/>
    <w:rsid w:val="00810B63"/>
    <w:rsid w:val="00812CAD"/>
    <w:rsid w:val="00812ED2"/>
    <w:rsid w:val="0081333B"/>
    <w:rsid w:val="00814FF5"/>
    <w:rsid w:val="00817D4E"/>
    <w:rsid w:val="0082277E"/>
    <w:rsid w:val="00822888"/>
    <w:rsid w:val="00824CEE"/>
    <w:rsid w:val="008273FC"/>
    <w:rsid w:val="0082750E"/>
    <w:rsid w:val="00827BD5"/>
    <w:rsid w:val="00830F31"/>
    <w:rsid w:val="00832688"/>
    <w:rsid w:val="00832E43"/>
    <w:rsid w:val="00834AA6"/>
    <w:rsid w:val="00840149"/>
    <w:rsid w:val="00840F71"/>
    <w:rsid w:val="00842BB9"/>
    <w:rsid w:val="008435B7"/>
    <w:rsid w:val="00845CBA"/>
    <w:rsid w:val="008473D2"/>
    <w:rsid w:val="00850401"/>
    <w:rsid w:val="00850A3E"/>
    <w:rsid w:val="00861354"/>
    <w:rsid w:val="00862760"/>
    <w:rsid w:val="00862CD5"/>
    <w:rsid w:val="00864679"/>
    <w:rsid w:val="00867A6D"/>
    <w:rsid w:val="00872AA5"/>
    <w:rsid w:val="00873D96"/>
    <w:rsid w:val="00874490"/>
    <w:rsid w:val="00875D80"/>
    <w:rsid w:val="0087751A"/>
    <w:rsid w:val="00877849"/>
    <w:rsid w:val="0088008E"/>
    <w:rsid w:val="00880897"/>
    <w:rsid w:val="00882820"/>
    <w:rsid w:val="00883B73"/>
    <w:rsid w:val="0088538D"/>
    <w:rsid w:val="00892C14"/>
    <w:rsid w:val="00894C9F"/>
    <w:rsid w:val="00895953"/>
    <w:rsid w:val="00896117"/>
    <w:rsid w:val="008969F1"/>
    <w:rsid w:val="00897EAA"/>
    <w:rsid w:val="008A0AF7"/>
    <w:rsid w:val="008A43D5"/>
    <w:rsid w:val="008B097A"/>
    <w:rsid w:val="008B0C5C"/>
    <w:rsid w:val="008B4F6C"/>
    <w:rsid w:val="008B5943"/>
    <w:rsid w:val="008B71BA"/>
    <w:rsid w:val="008C0F09"/>
    <w:rsid w:val="008C316F"/>
    <w:rsid w:val="008C4EE7"/>
    <w:rsid w:val="008C5217"/>
    <w:rsid w:val="008C5421"/>
    <w:rsid w:val="008C7ACC"/>
    <w:rsid w:val="008D0BAB"/>
    <w:rsid w:val="008D12D3"/>
    <w:rsid w:val="008D5021"/>
    <w:rsid w:val="008D5282"/>
    <w:rsid w:val="008E4ACF"/>
    <w:rsid w:val="008E615E"/>
    <w:rsid w:val="008E66C7"/>
    <w:rsid w:val="008F20C0"/>
    <w:rsid w:val="008F3F4F"/>
    <w:rsid w:val="008F49A6"/>
    <w:rsid w:val="008F740D"/>
    <w:rsid w:val="008F7586"/>
    <w:rsid w:val="009015D1"/>
    <w:rsid w:val="00906CCB"/>
    <w:rsid w:val="00907988"/>
    <w:rsid w:val="00912FC4"/>
    <w:rsid w:val="00916009"/>
    <w:rsid w:val="00916017"/>
    <w:rsid w:val="00916383"/>
    <w:rsid w:val="00920138"/>
    <w:rsid w:val="009217AE"/>
    <w:rsid w:val="00923FDB"/>
    <w:rsid w:val="009260D6"/>
    <w:rsid w:val="00931345"/>
    <w:rsid w:val="00932125"/>
    <w:rsid w:val="00932629"/>
    <w:rsid w:val="00932995"/>
    <w:rsid w:val="00934410"/>
    <w:rsid w:val="00937984"/>
    <w:rsid w:val="0094119F"/>
    <w:rsid w:val="00941E6A"/>
    <w:rsid w:val="00942DE5"/>
    <w:rsid w:val="00951447"/>
    <w:rsid w:val="0095159C"/>
    <w:rsid w:val="00952316"/>
    <w:rsid w:val="00952C83"/>
    <w:rsid w:val="009547B6"/>
    <w:rsid w:val="00955DEE"/>
    <w:rsid w:val="009643AF"/>
    <w:rsid w:val="00965BC7"/>
    <w:rsid w:val="00970C1B"/>
    <w:rsid w:val="00971D8F"/>
    <w:rsid w:val="00972ACE"/>
    <w:rsid w:val="00973BAE"/>
    <w:rsid w:val="00975F7A"/>
    <w:rsid w:val="00982BBE"/>
    <w:rsid w:val="00982CC9"/>
    <w:rsid w:val="00984953"/>
    <w:rsid w:val="00984E1A"/>
    <w:rsid w:val="009860D7"/>
    <w:rsid w:val="009866FF"/>
    <w:rsid w:val="00986F65"/>
    <w:rsid w:val="00992B61"/>
    <w:rsid w:val="009A0440"/>
    <w:rsid w:val="009A270F"/>
    <w:rsid w:val="009A5CC0"/>
    <w:rsid w:val="009B0C40"/>
    <w:rsid w:val="009B16B6"/>
    <w:rsid w:val="009B50DA"/>
    <w:rsid w:val="009B5C35"/>
    <w:rsid w:val="009B5D0F"/>
    <w:rsid w:val="009C0606"/>
    <w:rsid w:val="009C1109"/>
    <w:rsid w:val="009C1336"/>
    <w:rsid w:val="009C1C71"/>
    <w:rsid w:val="009C295B"/>
    <w:rsid w:val="009C546A"/>
    <w:rsid w:val="009C6F67"/>
    <w:rsid w:val="009D1111"/>
    <w:rsid w:val="009D529D"/>
    <w:rsid w:val="009D54ED"/>
    <w:rsid w:val="009D5994"/>
    <w:rsid w:val="009D6036"/>
    <w:rsid w:val="009D7456"/>
    <w:rsid w:val="009E1A8E"/>
    <w:rsid w:val="009E226E"/>
    <w:rsid w:val="009E4872"/>
    <w:rsid w:val="009E51EF"/>
    <w:rsid w:val="009E5BEC"/>
    <w:rsid w:val="009E732B"/>
    <w:rsid w:val="009E7AE8"/>
    <w:rsid w:val="009E7EEB"/>
    <w:rsid w:val="00A01511"/>
    <w:rsid w:val="00A05F7F"/>
    <w:rsid w:val="00A12AE8"/>
    <w:rsid w:val="00A15EAB"/>
    <w:rsid w:val="00A1762C"/>
    <w:rsid w:val="00A2018C"/>
    <w:rsid w:val="00A203D5"/>
    <w:rsid w:val="00A21ED9"/>
    <w:rsid w:val="00A2575C"/>
    <w:rsid w:val="00A32259"/>
    <w:rsid w:val="00A32C55"/>
    <w:rsid w:val="00A33031"/>
    <w:rsid w:val="00A40A4B"/>
    <w:rsid w:val="00A42FAD"/>
    <w:rsid w:val="00A43741"/>
    <w:rsid w:val="00A445B3"/>
    <w:rsid w:val="00A45595"/>
    <w:rsid w:val="00A469E4"/>
    <w:rsid w:val="00A46D57"/>
    <w:rsid w:val="00A535AB"/>
    <w:rsid w:val="00A6383A"/>
    <w:rsid w:val="00A65464"/>
    <w:rsid w:val="00A67B44"/>
    <w:rsid w:val="00A712BC"/>
    <w:rsid w:val="00A72956"/>
    <w:rsid w:val="00A73E3A"/>
    <w:rsid w:val="00A7553E"/>
    <w:rsid w:val="00A762C9"/>
    <w:rsid w:val="00A82C63"/>
    <w:rsid w:val="00A830A0"/>
    <w:rsid w:val="00A853DA"/>
    <w:rsid w:val="00A85B8E"/>
    <w:rsid w:val="00A93449"/>
    <w:rsid w:val="00A93CBD"/>
    <w:rsid w:val="00A948CD"/>
    <w:rsid w:val="00AA2E9F"/>
    <w:rsid w:val="00AA4F5B"/>
    <w:rsid w:val="00AA7306"/>
    <w:rsid w:val="00AA7380"/>
    <w:rsid w:val="00AB06F2"/>
    <w:rsid w:val="00AB2C91"/>
    <w:rsid w:val="00AB4619"/>
    <w:rsid w:val="00AB4793"/>
    <w:rsid w:val="00AC297A"/>
    <w:rsid w:val="00AC442D"/>
    <w:rsid w:val="00AC5887"/>
    <w:rsid w:val="00AC5A98"/>
    <w:rsid w:val="00AD31DB"/>
    <w:rsid w:val="00AD392D"/>
    <w:rsid w:val="00AD4628"/>
    <w:rsid w:val="00AE033F"/>
    <w:rsid w:val="00AE1B84"/>
    <w:rsid w:val="00AE228F"/>
    <w:rsid w:val="00AE2BDA"/>
    <w:rsid w:val="00AE373C"/>
    <w:rsid w:val="00AE752A"/>
    <w:rsid w:val="00AE78C3"/>
    <w:rsid w:val="00AF1773"/>
    <w:rsid w:val="00AF1A72"/>
    <w:rsid w:val="00AF1C71"/>
    <w:rsid w:val="00AF1E2E"/>
    <w:rsid w:val="00AF400C"/>
    <w:rsid w:val="00AF4137"/>
    <w:rsid w:val="00B01ABD"/>
    <w:rsid w:val="00B03393"/>
    <w:rsid w:val="00B078C2"/>
    <w:rsid w:val="00B13E9E"/>
    <w:rsid w:val="00B15626"/>
    <w:rsid w:val="00B1611B"/>
    <w:rsid w:val="00B20EAB"/>
    <w:rsid w:val="00B22418"/>
    <w:rsid w:val="00B2257A"/>
    <w:rsid w:val="00B232C5"/>
    <w:rsid w:val="00B2374C"/>
    <w:rsid w:val="00B2489F"/>
    <w:rsid w:val="00B26D14"/>
    <w:rsid w:val="00B31F0C"/>
    <w:rsid w:val="00B342DD"/>
    <w:rsid w:val="00B3563C"/>
    <w:rsid w:val="00B36BCA"/>
    <w:rsid w:val="00B431BD"/>
    <w:rsid w:val="00B43350"/>
    <w:rsid w:val="00B446CB"/>
    <w:rsid w:val="00B44BA5"/>
    <w:rsid w:val="00B45639"/>
    <w:rsid w:val="00B5135E"/>
    <w:rsid w:val="00B53A01"/>
    <w:rsid w:val="00B54B64"/>
    <w:rsid w:val="00B56BA6"/>
    <w:rsid w:val="00B571EF"/>
    <w:rsid w:val="00B61EA2"/>
    <w:rsid w:val="00B62FE3"/>
    <w:rsid w:val="00B63A9B"/>
    <w:rsid w:val="00B63C47"/>
    <w:rsid w:val="00B65560"/>
    <w:rsid w:val="00B66998"/>
    <w:rsid w:val="00B73098"/>
    <w:rsid w:val="00B746A7"/>
    <w:rsid w:val="00B75279"/>
    <w:rsid w:val="00B76EDA"/>
    <w:rsid w:val="00B8070A"/>
    <w:rsid w:val="00B863C6"/>
    <w:rsid w:val="00B87BB2"/>
    <w:rsid w:val="00B93C67"/>
    <w:rsid w:val="00B94011"/>
    <w:rsid w:val="00BA0165"/>
    <w:rsid w:val="00BA1E8B"/>
    <w:rsid w:val="00BA3EC9"/>
    <w:rsid w:val="00BA42F5"/>
    <w:rsid w:val="00BB0DD9"/>
    <w:rsid w:val="00BB2675"/>
    <w:rsid w:val="00BB3F51"/>
    <w:rsid w:val="00BB45FB"/>
    <w:rsid w:val="00BB53D3"/>
    <w:rsid w:val="00BB7CB4"/>
    <w:rsid w:val="00BC2F87"/>
    <w:rsid w:val="00BC5764"/>
    <w:rsid w:val="00BC7770"/>
    <w:rsid w:val="00BD0725"/>
    <w:rsid w:val="00BD2153"/>
    <w:rsid w:val="00BD3486"/>
    <w:rsid w:val="00BD79BD"/>
    <w:rsid w:val="00BE399E"/>
    <w:rsid w:val="00BE78E7"/>
    <w:rsid w:val="00BF3A83"/>
    <w:rsid w:val="00BF43A6"/>
    <w:rsid w:val="00BF56BE"/>
    <w:rsid w:val="00C034E7"/>
    <w:rsid w:val="00C04DC0"/>
    <w:rsid w:val="00C05E7A"/>
    <w:rsid w:val="00C13549"/>
    <w:rsid w:val="00C168FB"/>
    <w:rsid w:val="00C16B73"/>
    <w:rsid w:val="00C21333"/>
    <w:rsid w:val="00C230F5"/>
    <w:rsid w:val="00C23D2C"/>
    <w:rsid w:val="00C25D48"/>
    <w:rsid w:val="00C277DB"/>
    <w:rsid w:val="00C303C4"/>
    <w:rsid w:val="00C3097E"/>
    <w:rsid w:val="00C34034"/>
    <w:rsid w:val="00C3617E"/>
    <w:rsid w:val="00C3627F"/>
    <w:rsid w:val="00C36EA3"/>
    <w:rsid w:val="00C412E2"/>
    <w:rsid w:val="00C4377A"/>
    <w:rsid w:val="00C43C7F"/>
    <w:rsid w:val="00C45DFE"/>
    <w:rsid w:val="00C51A01"/>
    <w:rsid w:val="00C5595F"/>
    <w:rsid w:val="00C614FB"/>
    <w:rsid w:val="00C64227"/>
    <w:rsid w:val="00C652C2"/>
    <w:rsid w:val="00C67213"/>
    <w:rsid w:val="00C673B8"/>
    <w:rsid w:val="00C6785B"/>
    <w:rsid w:val="00C67DE6"/>
    <w:rsid w:val="00C704E8"/>
    <w:rsid w:val="00C74168"/>
    <w:rsid w:val="00C75168"/>
    <w:rsid w:val="00C81911"/>
    <w:rsid w:val="00C82749"/>
    <w:rsid w:val="00C83C02"/>
    <w:rsid w:val="00C856F2"/>
    <w:rsid w:val="00C905A4"/>
    <w:rsid w:val="00C92FD4"/>
    <w:rsid w:val="00C93C9E"/>
    <w:rsid w:val="00C95219"/>
    <w:rsid w:val="00CB09B1"/>
    <w:rsid w:val="00CB2726"/>
    <w:rsid w:val="00CB5961"/>
    <w:rsid w:val="00CB7362"/>
    <w:rsid w:val="00CC04DE"/>
    <w:rsid w:val="00CC0E07"/>
    <w:rsid w:val="00CC1943"/>
    <w:rsid w:val="00CC4251"/>
    <w:rsid w:val="00CC4D99"/>
    <w:rsid w:val="00CC74DF"/>
    <w:rsid w:val="00CD39A5"/>
    <w:rsid w:val="00CD4E1F"/>
    <w:rsid w:val="00CD5DF5"/>
    <w:rsid w:val="00CD5FFA"/>
    <w:rsid w:val="00CD609B"/>
    <w:rsid w:val="00CD677F"/>
    <w:rsid w:val="00CD7E47"/>
    <w:rsid w:val="00CE0F98"/>
    <w:rsid w:val="00CE4092"/>
    <w:rsid w:val="00CE7BD4"/>
    <w:rsid w:val="00CF3D3E"/>
    <w:rsid w:val="00CF74CF"/>
    <w:rsid w:val="00CF7B1F"/>
    <w:rsid w:val="00D005DC"/>
    <w:rsid w:val="00D00BD8"/>
    <w:rsid w:val="00D0404D"/>
    <w:rsid w:val="00D077CB"/>
    <w:rsid w:val="00D10B69"/>
    <w:rsid w:val="00D1274F"/>
    <w:rsid w:val="00D13A43"/>
    <w:rsid w:val="00D14029"/>
    <w:rsid w:val="00D14253"/>
    <w:rsid w:val="00D144A1"/>
    <w:rsid w:val="00D154C0"/>
    <w:rsid w:val="00D173AD"/>
    <w:rsid w:val="00D237F9"/>
    <w:rsid w:val="00D25CB9"/>
    <w:rsid w:val="00D2676D"/>
    <w:rsid w:val="00D26868"/>
    <w:rsid w:val="00D30156"/>
    <w:rsid w:val="00D302D5"/>
    <w:rsid w:val="00D307DA"/>
    <w:rsid w:val="00D35595"/>
    <w:rsid w:val="00D37C1D"/>
    <w:rsid w:val="00D51C64"/>
    <w:rsid w:val="00D544A5"/>
    <w:rsid w:val="00D559D8"/>
    <w:rsid w:val="00D5604D"/>
    <w:rsid w:val="00D572BB"/>
    <w:rsid w:val="00D65EB2"/>
    <w:rsid w:val="00D66B9F"/>
    <w:rsid w:val="00D70751"/>
    <w:rsid w:val="00D70DE3"/>
    <w:rsid w:val="00D71EE9"/>
    <w:rsid w:val="00D741CD"/>
    <w:rsid w:val="00D75530"/>
    <w:rsid w:val="00D7755C"/>
    <w:rsid w:val="00D840CA"/>
    <w:rsid w:val="00D85065"/>
    <w:rsid w:val="00D86882"/>
    <w:rsid w:val="00D86D37"/>
    <w:rsid w:val="00D877F3"/>
    <w:rsid w:val="00D91B9E"/>
    <w:rsid w:val="00D94FC7"/>
    <w:rsid w:val="00D95C0C"/>
    <w:rsid w:val="00DA6085"/>
    <w:rsid w:val="00DB00EB"/>
    <w:rsid w:val="00DB0165"/>
    <w:rsid w:val="00DB11AF"/>
    <w:rsid w:val="00DB2938"/>
    <w:rsid w:val="00DB4D43"/>
    <w:rsid w:val="00DB69D7"/>
    <w:rsid w:val="00DB7C27"/>
    <w:rsid w:val="00DC2BBF"/>
    <w:rsid w:val="00DC4D08"/>
    <w:rsid w:val="00DD18BE"/>
    <w:rsid w:val="00DD3874"/>
    <w:rsid w:val="00DD49DB"/>
    <w:rsid w:val="00DE23DD"/>
    <w:rsid w:val="00DE33A3"/>
    <w:rsid w:val="00DE7E87"/>
    <w:rsid w:val="00DF2BDE"/>
    <w:rsid w:val="00DF3A4D"/>
    <w:rsid w:val="00E00352"/>
    <w:rsid w:val="00E00B54"/>
    <w:rsid w:val="00E01943"/>
    <w:rsid w:val="00E03376"/>
    <w:rsid w:val="00E0380D"/>
    <w:rsid w:val="00E038AD"/>
    <w:rsid w:val="00E05488"/>
    <w:rsid w:val="00E07219"/>
    <w:rsid w:val="00E102B0"/>
    <w:rsid w:val="00E10F25"/>
    <w:rsid w:val="00E152E3"/>
    <w:rsid w:val="00E179FB"/>
    <w:rsid w:val="00E21E0A"/>
    <w:rsid w:val="00E22792"/>
    <w:rsid w:val="00E23CFF"/>
    <w:rsid w:val="00E26FE1"/>
    <w:rsid w:val="00E27E3E"/>
    <w:rsid w:val="00E33165"/>
    <w:rsid w:val="00E379E7"/>
    <w:rsid w:val="00E37EAC"/>
    <w:rsid w:val="00E400F1"/>
    <w:rsid w:val="00E40DEC"/>
    <w:rsid w:val="00E43360"/>
    <w:rsid w:val="00E44231"/>
    <w:rsid w:val="00E46CB0"/>
    <w:rsid w:val="00E47B4B"/>
    <w:rsid w:val="00E500D6"/>
    <w:rsid w:val="00E50ADC"/>
    <w:rsid w:val="00E5198F"/>
    <w:rsid w:val="00E55BFE"/>
    <w:rsid w:val="00E55F04"/>
    <w:rsid w:val="00E56646"/>
    <w:rsid w:val="00E61C4D"/>
    <w:rsid w:val="00E624C6"/>
    <w:rsid w:val="00E62F6E"/>
    <w:rsid w:val="00E63D4E"/>
    <w:rsid w:val="00E6493D"/>
    <w:rsid w:val="00E67C59"/>
    <w:rsid w:val="00E7191E"/>
    <w:rsid w:val="00E72E24"/>
    <w:rsid w:val="00E74150"/>
    <w:rsid w:val="00E75E5E"/>
    <w:rsid w:val="00E77AEC"/>
    <w:rsid w:val="00E80578"/>
    <w:rsid w:val="00E856B3"/>
    <w:rsid w:val="00E85F3A"/>
    <w:rsid w:val="00E86196"/>
    <w:rsid w:val="00E866BA"/>
    <w:rsid w:val="00E86A71"/>
    <w:rsid w:val="00E91FCD"/>
    <w:rsid w:val="00E92DE5"/>
    <w:rsid w:val="00E9733D"/>
    <w:rsid w:val="00EA08F4"/>
    <w:rsid w:val="00EA3794"/>
    <w:rsid w:val="00EA3982"/>
    <w:rsid w:val="00EA5295"/>
    <w:rsid w:val="00EB0E54"/>
    <w:rsid w:val="00EB136D"/>
    <w:rsid w:val="00EB2223"/>
    <w:rsid w:val="00EB2913"/>
    <w:rsid w:val="00EC4D89"/>
    <w:rsid w:val="00EC56BA"/>
    <w:rsid w:val="00EC7234"/>
    <w:rsid w:val="00EC7317"/>
    <w:rsid w:val="00ED2525"/>
    <w:rsid w:val="00ED53F7"/>
    <w:rsid w:val="00EE1EFE"/>
    <w:rsid w:val="00EE39F9"/>
    <w:rsid w:val="00EE5D8D"/>
    <w:rsid w:val="00EE6BF5"/>
    <w:rsid w:val="00EE735C"/>
    <w:rsid w:val="00EF0FFF"/>
    <w:rsid w:val="00EF1A40"/>
    <w:rsid w:val="00EF28C3"/>
    <w:rsid w:val="00EF5709"/>
    <w:rsid w:val="00EF6E25"/>
    <w:rsid w:val="00F0057C"/>
    <w:rsid w:val="00F06D85"/>
    <w:rsid w:val="00F071C4"/>
    <w:rsid w:val="00F10889"/>
    <w:rsid w:val="00F11D07"/>
    <w:rsid w:val="00F13B2C"/>
    <w:rsid w:val="00F4201E"/>
    <w:rsid w:val="00F42CF6"/>
    <w:rsid w:val="00F440D8"/>
    <w:rsid w:val="00F46708"/>
    <w:rsid w:val="00F46EA9"/>
    <w:rsid w:val="00F50821"/>
    <w:rsid w:val="00F51D60"/>
    <w:rsid w:val="00F52976"/>
    <w:rsid w:val="00F54FD1"/>
    <w:rsid w:val="00F61699"/>
    <w:rsid w:val="00F7213E"/>
    <w:rsid w:val="00F72606"/>
    <w:rsid w:val="00F73016"/>
    <w:rsid w:val="00F74108"/>
    <w:rsid w:val="00F75915"/>
    <w:rsid w:val="00F771BD"/>
    <w:rsid w:val="00F8253A"/>
    <w:rsid w:val="00F83767"/>
    <w:rsid w:val="00F85984"/>
    <w:rsid w:val="00F90652"/>
    <w:rsid w:val="00F90A1D"/>
    <w:rsid w:val="00F91EEC"/>
    <w:rsid w:val="00F9247A"/>
    <w:rsid w:val="00F92ABB"/>
    <w:rsid w:val="00F940CF"/>
    <w:rsid w:val="00FA0602"/>
    <w:rsid w:val="00FA23B7"/>
    <w:rsid w:val="00FA328B"/>
    <w:rsid w:val="00FA4A74"/>
    <w:rsid w:val="00FA5931"/>
    <w:rsid w:val="00FA679C"/>
    <w:rsid w:val="00FA7D48"/>
    <w:rsid w:val="00FB3D3F"/>
    <w:rsid w:val="00FB3D43"/>
    <w:rsid w:val="00FB4991"/>
    <w:rsid w:val="00FB4AA3"/>
    <w:rsid w:val="00FB5AB1"/>
    <w:rsid w:val="00FC0D2F"/>
    <w:rsid w:val="00FC153A"/>
    <w:rsid w:val="00FC1E24"/>
    <w:rsid w:val="00FC3275"/>
    <w:rsid w:val="00FC3906"/>
    <w:rsid w:val="00FD4F4F"/>
    <w:rsid w:val="00FD61C7"/>
    <w:rsid w:val="00FD6D7B"/>
    <w:rsid w:val="00FD76BD"/>
    <w:rsid w:val="00FD7D5C"/>
    <w:rsid w:val="00FE0028"/>
    <w:rsid w:val="00FE2D35"/>
    <w:rsid w:val="00FE3C4F"/>
    <w:rsid w:val="00FF1CC9"/>
    <w:rsid w:val="00FF1DAB"/>
    <w:rsid w:val="00FF3FE1"/>
    <w:rsid w:val="00FF78A8"/>
    <w:rsid w:val="0B76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79F07E"/>
  <w15:docId w15:val="{703A64C9-CE1D-4EA0-BC32-AAC1FF9D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C0"/>
  </w:style>
  <w:style w:type="paragraph" w:styleId="Titre1">
    <w:name w:val="heading 1"/>
    <w:basedOn w:val="Normal"/>
    <w:next w:val="Normal"/>
    <w:link w:val="Titre1Car"/>
    <w:uiPriority w:val="9"/>
    <w:qFormat/>
    <w:rsid w:val="00D1274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C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6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D18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18BE"/>
  </w:style>
  <w:style w:type="paragraph" w:styleId="Pieddepage">
    <w:name w:val="footer"/>
    <w:basedOn w:val="Normal"/>
    <w:link w:val="PieddepageCar"/>
    <w:uiPriority w:val="99"/>
    <w:unhideWhenUsed/>
    <w:rsid w:val="00DD18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18BE"/>
  </w:style>
  <w:style w:type="paragraph" w:styleId="Paragraphedeliste">
    <w:name w:val="List Paragraph"/>
    <w:basedOn w:val="Normal"/>
    <w:uiPriority w:val="34"/>
    <w:qFormat/>
    <w:rsid w:val="00C4377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B4D43"/>
    <w:rPr>
      <w:color w:val="0000FF" w:themeColor="hyperlink"/>
      <w:u w:val="single"/>
    </w:rPr>
  </w:style>
  <w:style w:type="character" w:customStyle="1" w:styleId="NotedefinCar">
    <w:name w:val="Note de fin Car"/>
    <w:basedOn w:val="Policepardfaut"/>
    <w:link w:val="Notedefin"/>
    <w:uiPriority w:val="99"/>
    <w:rsid w:val="00DB4D43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unhideWhenUsed/>
    <w:rsid w:val="00DB4D43"/>
    <w:pPr>
      <w:spacing w:after="0" w:line="240" w:lineRule="auto"/>
    </w:pPr>
    <w:rPr>
      <w:sz w:val="20"/>
      <w:szCs w:val="20"/>
    </w:rPr>
  </w:style>
  <w:style w:type="character" w:customStyle="1" w:styleId="NotedefinCar1">
    <w:name w:val="Note de fin Car1"/>
    <w:basedOn w:val="Policepardfaut"/>
    <w:uiPriority w:val="99"/>
    <w:semiHidden/>
    <w:rsid w:val="00DB4D4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B4D43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3D4C6B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1BC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1BC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51BC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C4E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C4E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C4E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4E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4E9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05512"/>
    <w:pPr>
      <w:spacing w:after="0" w:line="240" w:lineRule="auto"/>
    </w:pPr>
  </w:style>
  <w:style w:type="paragraph" w:styleId="Sansinterligne">
    <w:name w:val="No Spacing"/>
    <w:aliases w:val="Texte"/>
    <w:basedOn w:val="Normal"/>
    <w:uiPriority w:val="1"/>
    <w:qFormat/>
    <w:rsid w:val="008273FC"/>
    <w:pPr>
      <w:suppressAutoHyphens/>
      <w:autoSpaceDE w:val="0"/>
      <w:autoSpaceDN w:val="0"/>
      <w:adjustRightInd w:val="0"/>
      <w:spacing w:after="0" w:line="280" w:lineRule="atLeast"/>
      <w:ind w:left="-720"/>
      <w:jc w:val="both"/>
      <w:textAlignment w:val="center"/>
    </w:pPr>
    <w:rPr>
      <w:rFonts w:cstheme="minorHAnsi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D127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BF56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apsam.com/sites/default/files/docs/themes/rsecurite/cadenassage-avis-reintegration-propriete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FA3527C9FB849BF100FE19AE4F266" ma:contentTypeVersion="2" ma:contentTypeDescription="Crée un document." ma:contentTypeScope="" ma:versionID="d5505eb190a7626b87d206d07ca2feae">
  <xsd:schema xmlns:xsd="http://www.w3.org/2001/XMLSchema" xmlns:xs="http://www.w3.org/2001/XMLSchema" xmlns:p="http://schemas.microsoft.com/office/2006/metadata/properties" xmlns:ns2="f6a2847e-1d29-47a6-8de8-b0892aebe955" targetNamespace="http://schemas.microsoft.com/office/2006/metadata/properties" ma:root="true" ma:fieldsID="8217fd968870975d9b91f4044eb415e1" ns2:_="">
    <xsd:import namespace="f6a2847e-1d29-47a6-8de8-b0892aebe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847e-1d29-47a6-8de8-b0892aebe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A02CD-CA27-4F3D-A55E-73F8A6502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53465-6EF9-4554-9F00-3221DE6C4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847e-1d29-47a6-8de8-b0892aebe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C4948-A37B-4147-9F35-40D81A775F7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6a2847e-1d29-47a6-8de8-b0892aebe95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D6DA0F-0DBA-48E1-B93B-3FB1C078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1083</Words>
  <Characters>5958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Repentigny</Company>
  <LinksUpToDate>false</LinksUpToDate>
  <CharactersWithSpaces>7027</CharactersWithSpaces>
  <SharedDoc>false</SharedDoc>
  <HLinks>
    <vt:vector size="24" baseType="variant">
      <vt:variant>
        <vt:i4>5308430</vt:i4>
      </vt:variant>
      <vt:variant>
        <vt:i4>0</vt:i4>
      </vt:variant>
      <vt:variant>
        <vt:i4>0</vt:i4>
      </vt:variant>
      <vt:variant>
        <vt:i4>5</vt:i4>
      </vt:variant>
      <vt:variant>
        <vt:lpwstr>https://www.apsam.com/sites/default/files/docs/themes/rsecurite/cadenassage-remise-propriete.docx</vt:lpwstr>
      </vt:variant>
      <vt:variant>
        <vt:lpwstr/>
      </vt:variant>
      <vt:variant>
        <vt:i4>5898240</vt:i4>
      </vt:variant>
      <vt:variant>
        <vt:i4>12</vt:i4>
      </vt:variant>
      <vt:variant>
        <vt:i4>0</vt:i4>
      </vt:variant>
      <vt:variant>
        <vt:i4>5</vt:i4>
      </vt:variant>
      <vt:variant>
        <vt:lpwstr>http://www.apsam.com/</vt:lpwstr>
      </vt:variant>
      <vt:variant>
        <vt:lpwstr/>
      </vt:variant>
      <vt:variant>
        <vt:i4>5898240</vt:i4>
      </vt:variant>
      <vt:variant>
        <vt:i4>6</vt:i4>
      </vt:variant>
      <vt:variant>
        <vt:i4>0</vt:i4>
      </vt:variant>
      <vt:variant>
        <vt:i4>5</vt:i4>
      </vt:variant>
      <vt:variant>
        <vt:lpwstr>http://www.apsam.com/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http://www.apsam.com/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jeaham</dc:creator>
  <cp:keywords/>
  <cp:lastModifiedBy>Claire Vézina</cp:lastModifiedBy>
  <cp:revision>31</cp:revision>
  <cp:lastPrinted>2022-02-16T01:06:00Z</cp:lastPrinted>
  <dcterms:created xsi:type="dcterms:W3CDTF">2022-03-31T20:49:00Z</dcterms:created>
  <dcterms:modified xsi:type="dcterms:W3CDTF">2022-04-13T20:57:00Z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0x01010058FFA3527C9FB849BF100FE19AE4F266</vt:lpwstr>
  </property>
</Properties>
</file>